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B4038" w14:textId="77777777" w:rsidR="00972569" w:rsidRPr="00210496" w:rsidRDefault="00FD50B4" w:rsidP="002104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 w:rsidRPr="00210496">
        <w:rPr>
          <w:rFonts w:ascii="Times New Roman" w:hAnsi="Times New Roman" w:cs="Times New Roman"/>
          <w:sz w:val="24"/>
          <w:szCs w:val="24"/>
        </w:rPr>
        <w:tab/>
      </w:r>
      <w:r w:rsidRPr="00210496">
        <w:rPr>
          <w:rFonts w:ascii="Times New Roman" w:hAnsi="Times New Roman" w:cs="Times New Roman"/>
          <w:sz w:val="24"/>
          <w:szCs w:val="24"/>
        </w:rPr>
        <w:tab/>
      </w:r>
      <w:r w:rsidRPr="00210496">
        <w:rPr>
          <w:rFonts w:ascii="Times New Roman" w:hAnsi="Times New Roman" w:cs="Times New Roman"/>
          <w:sz w:val="24"/>
          <w:szCs w:val="24"/>
        </w:rPr>
        <w:tab/>
      </w:r>
      <w:r w:rsidRPr="00210496">
        <w:rPr>
          <w:rFonts w:ascii="Times New Roman" w:hAnsi="Times New Roman" w:cs="Times New Roman"/>
          <w:sz w:val="24"/>
          <w:szCs w:val="24"/>
        </w:rPr>
        <w:tab/>
      </w:r>
      <w:r w:rsidR="00210496" w:rsidRPr="00210496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210496">
        <w:rPr>
          <w:rFonts w:ascii="Times New Roman" w:hAnsi="Times New Roman" w:cs="Times New Roman"/>
          <w:sz w:val="24"/>
          <w:szCs w:val="24"/>
        </w:rPr>
        <w:t>PATVIRTINTA</w:t>
      </w:r>
    </w:p>
    <w:p w14:paraId="261B67C8" w14:textId="77777777" w:rsidR="00210496" w:rsidRPr="00210496" w:rsidRDefault="00FD50B4" w:rsidP="002104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496">
        <w:rPr>
          <w:rFonts w:ascii="Times New Roman" w:hAnsi="Times New Roman" w:cs="Times New Roman"/>
          <w:sz w:val="24"/>
          <w:szCs w:val="24"/>
        </w:rPr>
        <w:tab/>
      </w:r>
      <w:r w:rsidRPr="00210496">
        <w:rPr>
          <w:rFonts w:ascii="Times New Roman" w:hAnsi="Times New Roman" w:cs="Times New Roman"/>
          <w:sz w:val="24"/>
          <w:szCs w:val="24"/>
        </w:rPr>
        <w:tab/>
      </w:r>
      <w:r w:rsidRPr="00210496">
        <w:rPr>
          <w:rFonts w:ascii="Times New Roman" w:hAnsi="Times New Roman" w:cs="Times New Roman"/>
          <w:sz w:val="24"/>
          <w:szCs w:val="24"/>
        </w:rPr>
        <w:tab/>
      </w:r>
      <w:r w:rsidRPr="00210496">
        <w:rPr>
          <w:rFonts w:ascii="Times New Roman" w:hAnsi="Times New Roman" w:cs="Times New Roman"/>
          <w:sz w:val="24"/>
          <w:szCs w:val="24"/>
        </w:rPr>
        <w:tab/>
      </w:r>
      <w:r w:rsidRPr="00210496">
        <w:rPr>
          <w:rFonts w:ascii="Times New Roman" w:hAnsi="Times New Roman" w:cs="Times New Roman"/>
          <w:sz w:val="24"/>
          <w:szCs w:val="24"/>
        </w:rPr>
        <w:tab/>
      </w:r>
      <w:r w:rsidRPr="00210496">
        <w:rPr>
          <w:rFonts w:ascii="Times New Roman" w:hAnsi="Times New Roman" w:cs="Times New Roman"/>
          <w:sz w:val="24"/>
          <w:szCs w:val="24"/>
        </w:rPr>
        <w:tab/>
      </w:r>
      <w:r w:rsidR="00210496" w:rsidRPr="00210496">
        <w:rPr>
          <w:rFonts w:ascii="Times New Roman" w:hAnsi="Times New Roman" w:cs="Times New Roman"/>
          <w:sz w:val="24"/>
          <w:szCs w:val="24"/>
        </w:rPr>
        <w:tab/>
        <w:t xml:space="preserve">   </w:t>
      </w:r>
      <w:proofErr w:type="spellStart"/>
      <w:r w:rsidRPr="00210496">
        <w:rPr>
          <w:rFonts w:ascii="Times New Roman" w:hAnsi="Times New Roman" w:cs="Times New Roman"/>
          <w:sz w:val="24"/>
          <w:szCs w:val="24"/>
        </w:rPr>
        <w:t>Kauno</w:t>
      </w:r>
      <w:proofErr w:type="spellEnd"/>
      <w:r w:rsidRPr="002104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0496">
        <w:rPr>
          <w:rFonts w:ascii="Times New Roman" w:hAnsi="Times New Roman" w:cs="Times New Roman"/>
          <w:sz w:val="24"/>
          <w:szCs w:val="24"/>
        </w:rPr>
        <w:t>lopšelio-darželio</w:t>
      </w:r>
      <w:proofErr w:type="spellEnd"/>
    </w:p>
    <w:p w14:paraId="0469296B" w14:textId="77777777" w:rsidR="00FD50B4" w:rsidRPr="00210496" w:rsidRDefault="00210496" w:rsidP="002104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496">
        <w:rPr>
          <w:rFonts w:ascii="Times New Roman" w:hAnsi="Times New Roman" w:cs="Times New Roman"/>
          <w:sz w:val="24"/>
          <w:szCs w:val="24"/>
        </w:rPr>
        <w:tab/>
      </w:r>
      <w:r w:rsidRPr="00210496">
        <w:rPr>
          <w:rFonts w:ascii="Times New Roman" w:hAnsi="Times New Roman" w:cs="Times New Roman"/>
          <w:sz w:val="24"/>
          <w:szCs w:val="24"/>
        </w:rPr>
        <w:tab/>
      </w:r>
      <w:r w:rsidRPr="00210496">
        <w:rPr>
          <w:rFonts w:ascii="Times New Roman" w:hAnsi="Times New Roman" w:cs="Times New Roman"/>
          <w:sz w:val="24"/>
          <w:szCs w:val="24"/>
        </w:rPr>
        <w:tab/>
      </w:r>
      <w:r w:rsidRPr="00210496">
        <w:rPr>
          <w:rFonts w:ascii="Times New Roman" w:hAnsi="Times New Roman" w:cs="Times New Roman"/>
          <w:sz w:val="24"/>
          <w:szCs w:val="24"/>
        </w:rPr>
        <w:tab/>
      </w:r>
      <w:r w:rsidRPr="00210496">
        <w:rPr>
          <w:rFonts w:ascii="Times New Roman" w:hAnsi="Times New Roman" w:cs="Times New Roman"/>
          <w:sz w:val="24"/>
          <w:szCs w:val="24"/>
        </w:rPr>
        <w:tab/>
      </w:r>
      <w:r w:rsidRPr="00210496">
        <w:rPr>
          <w:rFonts w:ascii="Times New Roman" w:hAnsi="Times New Roman" w:cs="Times New Roman"/>
          <w:sz w:val="24"/>
          <w:szCs w:val="24"/>
        </w:rPr>
        <w:tab/>
      </w:r>
      <w:r w:rsidRPr="00210496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FD50B4" w:rsidRPr="00210496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="00FD50B4" w:rsidRPr="00210496">
        <w:rPr>
          <w:rFonts w:ascii="Times New Roman" w:hAnsi="Times New Roman" w:cs="Times New Roman"/>
          <w:sz w:val="24"/>
          <w:szCs w:val="24"/>
        </w:rPr>
        <w:t>Drevinukas</w:t>
      </w:r>
      <w:proofErr w:type="spellEnd"/>
      <w:r w:rsidR="00FD50B4" w:rsidRPr="00210496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="00FD50B4" w:rsidRPr="00210496">
        <w:rPr>
          <w:rFonts w:ascii="Times New Roman" w:hAnsi="Times New Roman" w:cs="Times New Roman"/>
          <w:sz w:val="24"/>
          <w:szCs w:val="24"/>
        </w:rPr>
        <w:t>direktoriaus</w:t>
      </w:r>
      <w:proofErr w:type="spellEnd"/>
    </w:p>
    <w:p w14:paraId="5166A578" w14:textId="77777777" w:rsidR="00FD50B4" w:rsidRPr="00210496" w:rsidRDefault="00FD50B4" w:rsidP="002104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496">
        <w:rPr>
          <w:rFonts w:ascii="Times New Roman" w:hAnsi="Times New Roman" w:cs="Times New Roman"/>
          <w:sz w:val="24"/>
          <w:szCs w:val="24"/>
        </w:rPr>
        <w:tab/>
      </w:r>
      <w:r w:rsidRPr="00210496">
        <w:rPr>
          <w:rFonts w:ascii="Times New Roman" w:hAnsi="Times New Roman" w:cs="Times New Roman"/>
          <w:sz w:val="24"/>
          <w:szCs w:val="24"/>
        </w:rPr>
        <w:tab/>
      </w:r>
      <w:r w:rsidRPr="00210496">
        <w:rPr>
          <w:rFonts w:ascii="Times New Roman" w:hAnsi="Times New Roman" w:cs="Times New Roman"/>
          <w:sz w:val="24"/>
          <w:szCs w:val="24"/>
        </w:rPr>
        <w:tab/>
      </w:r>
      <w:r w:rsidRPr="00210496">
        <w:rPr>
          <w:rFonts w:ascii="Times New Roman" w:hAnsi="Times New Roman" w:cs="Times New Roman"/>
          <w:sz w:val="24"/>
          <w:szCs w:val="24"/>
        </w:rPr>
        <w:tab/>
      </w:r>
      <w:r w:rsidRPr="00210496">
        <w:rPr>
          <w:rFonts w:ascii="Times New Roman" w:hAnsi="Times New Roman" w:cs="Times New Roman"/>
          <w:sz w:val="24"/>
          <w:szCs w:val="24"/>
        </w:rPr>
        <w:tab/>
      </w:r>
      <w:r w:rsidRPr="00210496">
        <w:rPr>
          <w:rFonts w:ascii="Times New Roman" w:hAnsi="Times New Roman" w:cs="Times New Roman"/>
          <w:sz w:val="24"/>
          <w:szCs w:val="24"/>
        </w:rPr>
        <w:tab/>
      </w:r>
      <w:r w:rsidR="00210496" w:rsidRPr="00210496">
        <w:rPr>
          <w:rFonts w:ascii="Times New Roman" w:hAnsi="Times New Roman" w:cs="Times New Roman"/>
          <w:sz w:val="24"/>
          <w:szCs w:val="24"/>
        </w:rPr>
        <w:tab/>
      </w:r>
      <w:r w:rsidRPr="0021049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10496">
        <w:rPr>
          <w:rFonts w:ascii="Times New Roman" w:hAnsi="Times New Roman" w:cs="Times New Roman"/>
          <w:sz w:val="24"/>
          <w:szCs w:val="24"/>
        </w:rPr>
        <w:t>įsa</w:t>
      </w:r>
      <w:r w:rsidR="00B424A4">
        <w:rPr>
          <w:rFonts w:ascii="Times New Roman" w:hAnsi="Times New Roman" w:cs="Times New Roman"/>
          <w:sz w:val="24"/>
          <w:szCs w:val="24"/>
        </w:rPr>
        <w:t>kymu</w:t>
      </w:r>
      <w:proofErr w:type="spellEnd"/>
      <w:r w:rsidR="00B424A4">
        <w:rPr>
          <w:rFonts w:ascii="Times New Roman" w:hAnsi="Times New Roman" w:cs="Times New Roman"/>
          <w:sz w:val="24"/>
          <w:szCs w:val="24"/>
        </w:rPr>
        <w:t xml:space="preserve"> 2022 m. </w:t>
      </w:r>
      <w:proofErr w:type="spellStart"/>
      <w:r w:rsidR="00B424A4">
        <w:rPr>
          <w:rFonts w:ascii="Times New Roman" w:hAnsi="Times New Roman" w:cs="Times New Roman"/>
          <w:sz w:val="24"/>
          <w:szCs w:val="24"/>
        </w:rPr>
        <w:t>vasario</w:t>
      </w:r>
      <w:proofErr w:type="spellEnd"/>
      <w:r w:rsidR="00B424A4">
        <w:rPr>
          <w:rFonts w:ascii="Times New Roman" w:hAnsi="Times New Roman" w:cs="Times New Roman"/>
          <w:sz w:val="24"/>
          <w:szCs w:val="24"/>
        </w:rPr>
        <w:t xml:space="preserve"> 14 d. Nr.</w:t>
      </w:r>
      <w:r w:rsidRPr="00210496">
        <w:rPr>
          <w:rFonts w:ascii="Times New Roman" w:hAnsi="Times New Roman" w:cs="Times New Roman"/>
          <w:sz w:val="24"/>
          <w:szCs w:val="24"/>
        </w:rPr>
        <w:t>V-34</w:t>
      </w:r>
    </w:p>
    <w:p w14:paraId="69E6BDE4" w14:textId="77777777" w:rsidR="00FD50B4" w:rsidRPr="00210496" w:rsidRDefault="00FD50B4" w:rsidP="002104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496">
        <w:rPr>
          <w:rFonts w:ascii="Times New Roman" w:hAnsi="Times New Roman" w:cs="Times New Roman"/>
          <w:sz w:val="24"/>
          <w:szCs w:val="24"/>
        </w:rPr>
        <w:tab/>
      </w:r>
      <w:r w:rsidRPr="00210496">
        <w:rPr>
          <w:rFonts w:ascii="Times New Roman" w:hAnsi="Times New Roman" w:cs="Times New Roman"/>
          <w:sz w:val="24"/>
          <w:szCs w:val="24"/>
        </w:rPr>
        <w:tab/>
      </w:r>
      <w:r w:rsidRPr="00210496">
        <w:rPr>
          <w:rFonts w:ascii="Times New Roman" w:hAnsi="Times New Roman" w:cs="Times New Roman"/>
          <w:sz w:val="24"/>
          <w:szCs w:val="24"/>
        </w:rPr>
        <w:tab/>
      </w:r>
      <w:r w:rsidRPr="00210496">
        <w:rPr>
          <w:rFonts w:ascii="Times New Roman" w:hAnsi="Times New Roman" w:cs="Times New Roman"/>
          <w:sz w:val="24"/>
          <w:szCs w:val="24"/>
        </w:rPr>
        <w:tab/>
      </w:r>
      <w:r w:rsidRPr="00210496">
        <w:rPr>
          <w:rFonts w:ascii="Times New Roman" w:hAnsi="Times New Roman" w:cs="Times New Roman"/>
          <w:sz w:val="24"/>
          <w:szCs w:val="24"/>
        </w:rPr>
        <w:tab/>
      </w:r>
      <w:r w:rsidRPr="00210496">
        <w:rPr>
          <w:rFonts w:ascii="Times New Roman" w:hAnsi="Times New Roman" w:cs="Times New Roman"/>
          <w:sz w:val="24"/>
          <w:szCs w:val="24"/>
        </w:rPr>
        <w:tab/>
      </w:r>
      <w:r w:rsidRPr="00210496">
        <w:rPr>
          <w:rFonts w:ascii="Times New Roman" w:hAnsi="Times New Roman" w:cs="Times New Roman"/>
          <w:sz w:val="24"/>
          <w:szCs w:val="24"/>
        </w:rPr>
        <w:tab/>
      </w:r>
      <w:r w:rsidRPr="00210496">
        <w:rPr>
          <w:rFonts w:ascii="Times New Roman" w:hAnsi="Times New Roman" w:cs="Times New Roman"/>
          <w:sz w:val="24"/>
          <w:szCs w:val="24"/>
        </w:rPr>
        <w:tab/>
      </w:r>
    </w:p>
    <w:p w14:paraId="540FB0BD" w14:textId="77777777" w:rsidR="00972569" w:rsidRPr="00210496" w:rsidRDefault="00972569" w:rsidP="0021049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8FC257D" w14:textId="77777777" w:rsidR="00972569" w:rsidRPr="00210496" w:rsidRDefault="00972569" w:rsidP="00210496">
      <w:pPr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210496">
        <w:rPr>
          <w:rFonts w:ascii="Times New Roman" w:hAnsi="Times New Roman" w:cs="Times New Roman"/>
          <w:b/>
          <w:sz w:val="24"/>
          <w:szCs w:val="24"/>
          <w:lang w:val="lt-LT"/>
        </w:rPr>
        <w:t>KAUNO LOPŠELIO – DARŽELIO „DREVINUKAS” KORUPCIJOS PREVENCIJOS PROGRAMA 2022-2024 METAMS</w:t>
      </w:r>
    </w:p>
    <w:p w14:paraId="7C371CA6" w14:textId="77777777" w:rsidR="00FB6E0A" w:rsidRPr="00210496" w:rsidRDefault="00FB6E0A" w:rsidP="00210496">
      <w:pPr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</w:p>
    <w:p w14:paraId="69531067" w14:textId="77777777" w:rsidR="008E1C99" w:rsidRPr="00210496" w:rsidRDefault="008E1C99" w:rsidP="00210496">
      <w:pPr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210496">
        <w:rPr>
          <w:rFonts w:ascii="Times New Roman" w:hAnsi="Times New Roman" w:cs="Times New Roman"/>
          <w:b/>
          <w:sz w:val="24"/>
          <w:szCs w:val="24"/>
          <w:lang w:val="lt-LT"/>
        </w:rPr>
        <w:t>I. BENDROSIOS NUOSTATOS</w:t>
      </w:r>
    </w:p>
    <w:p w14:paraId="32A92240" w14:textId="77777777" w:rsidR="00972569" w:rsidRPr="00210496" w:rsidRDefault="00972569" w:rsidP="00210496">
      <w:pPr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1D93BB22" w14:textId="6AEBA30B" w:rsidR="00972569" w:rsidRPr="00210496" w:rsidRDefault="00972569" w:rsidP="00210496">
      <w:pPr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210496">
        <w:rPr>
          <w:rFonts w:ascii="Times New Roman" w:hAnsi="Times New Roman" w:cs="Times New Roman"/>
          <w:sz w:val="24"/>
          <w:szCs w:val="24"/>
          <w:lang w:val="lt-LT"/>
        </w:rPr>
        <w:t>1. Kauno lopšelio – darželio „Drevinukas” (toliau – lopšelis-darželis) korupcijos prevencijos programa 2022-2024 metams ( toliau – Programa) skirta korupcijos prevencijai ir ko</w:t>
      </w:r>
      <w:r w:rsidR="00CC49A3">
        <w:rPr>
          <w:rFonts w:ascii="Times New Roman" w:hAnsi="Times New Roman" w:cs="Times New Roman"/>
          <w:sz w:val="24"/>
          <w:szCs w:val="24"/>
          <w:lang w:val="lt-LT"/>
        </w:rPr>
        <w:t>r</w:t>
      </w:r>
      <w:r w:rsidRPr="00210496">
        <w:rPr>
          <w:rFonts w:ascii="Times New Roman" w:hAnsi="Times New Roman" w:cs="Times New Roman"/>
          <w:sz w:val="24"/>
          <w:szCs w:val="24"/>
          <w:lang w:val="lt-LT"/>
        </w:rPr>
        <w:t>upcijos pasireiškimo galimybė</w:t>
      </w:r>
      <w:r w:rsidR="00FD54BA" w:rsidRPr="00210496">
        <w:rPr>
          <w:rFonts w:ascii="Times New Roman" w:hAnsi="Times New Roman" w:cs="Times New Roman"/>
          <w:sz w:val="24"/>
          <w:szCs w:val="24"/>
          <w:lang w:val="lt-LT"/>
        </w:rPr>
        <w:t>m</w:t>
      </w:r>
      <w:r w:rsidRPr="00210496">
        <w:rPr>
          <w:rFonts w:ascii="Times New Roman" w:hAnsi="Times New Roman" w:cs="Times New Roman"/>
          <w:sz w:val="24"/>
          <w:szCs w:val="24"/>
          <w:lang w:val="lt-LT"/>
        </w:rPr>
        <w:t>s lopšelyje – darželyje mažinti.</w:t>
      </w:r>
    </w:p>
    <w:p w14:paraId="477EBE93" w14:textId="77777777" w:rsidR="00972569" w:rsidRPr="00210496" w:rsidRDefault="00972569" w:rsidP="00210496">
      <w:pPr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210496">
        <w:rPr>
          <w:rFonts w:ascii="Times New Roman" w:hAnsi="Times New Roman" w:cs="Times New Roman"/>
          <w:sz w:val="24"/>
          <w:szCs w:val="24"/>
          <w:lang w:val="lt-LT"/>
        </w:rPr>
        <w:t>2. Programa parengta vadovaujantis Lietuvos Respublikos korupcijos prevencijos įstatymu, Lietuvos Respublikos nacionaline kovos su korupcija 2015-2025 metų programa, patvirtinta Lietuvos Respublikos Seimo 2015 m. kovo 10 d. nutarimu IX-1537, Lietuvos Respublikos nacionalinės kovos su korupcija 2015-2025 metų programos įgyvendinimo 2015-2019 metų tarpinstituciniu veiklos planu, patvirtintu Lietuvos Respublikos Vyriausybės 2015 m. birželio 17 d. nutarimu Nr. 648, Kauno miesto savivaldybės teisės aktais, reglamentuojančiais korupcijos prevencijų veiklą.</w:t>
      </w:r>
    </w:p>
    <w:p w14:paraId="6461E238" w14:textId="77777777" w:rsidR="00972569" w:rsidRPr="00210496" w:rsidRDefault="00972569" w:rsidP="00210496">
      <w:pPr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210496">
        <w:rPr>
          <w:rFonts w:ascii="Times New Roman" w:hAnsi="Times New Roman" w:cs="Times New Roman"/>
          <w:sz w:val="24"/>
          <w:szCs w:val="24"/>
          <w:lang w:val="lt-LT"/>
        </w:rPr>
        <w:t>3. Programos tikslas – užtikrinti veiksmingą ir kryptingą prevencijos kontrolę lopšelyje – darželyje, šalinti neigiamas sąlygas, skatinančias korupcijos atsiradimą, siekti darbuotojų atgrasinimo nuo korupcinio pobūdžio nusikalstamų veikų darymo.</w:t>
      </w:r>
    </w:p>
    <w:p w14:paraId="1A306FDD" w14:textId="77777777" w:rsidR="00972569" w:rsidRPr="00210496" w:rsidRDefault="00972569" w:rsidP="00210496">
      <w:pPr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210496">
        <w:rPr>
          <w:rFonts w:ascii="Times New Roman" w:hAnsi="Times New Roman" w:cs="Times New Roman"/>
          <w:sz w:val="24"/>
          <w:szCs w:val="24"/>
          <w:lang w:val="lt-LT"/>
        </w:rPr>
        <w:t>4. Programa padės vykdyti kryptingą korupcijos politiką, užtikrinti skaidrią, veiksmingą ir viešą lopšelio-darželio darbuotojų veiklą.</w:t>
      </w:r>
    </w:p>
    <w:p w14:paraId="4F402BE1" w14:textId="6CDACEBC" w:rsidR="008E1C99" w:rsidRPr="00210496" w:rsidRDefault="008E1C99" w:rsidP="00210496">
      <w:pPr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210496">
        <w:rPr>
          <w:rFonts w:ascii="Times New Roman" w:hAnsi="Times New Roman" w:cs="Times New Roman"/>
          <w:sz w:val="24"/>
          <w:szCs w:val="24"/>
          <w:lang w:val="lt-LT"/>
        </w:rPr>
        <w:t>5. Programos st</w:t>
      </w:r>
      <w:r w:rsidR="00CC49A3">
        <w:rPr>
          <w:rFonts w:ascii="Times New Roman" w:hAnsi="Times New Roman" w:cs="Times New Roman"/>
          <w:sz w:val="24"/>
          <w:szCs w:val="24"/>
          <w:lang w:val="lt-LT"/>
        </w:rPr>
        <w:t>r</w:t>
      </w:r>
      <w:r w:rsidRPr="00210496">
        <w:rPr>
          <w:rFonts w:ascii="Times New Roman" w:hAnsi="Times New Roman" w:cs="Times New Roman"/>
          <w:sz w:val="24"/>
          <w:szCs w:val="24"/>
          <w:lang w:val="lt-LT"/>
        </w:rPr>
        <w:t>ateginės kryptys – korupcijos prevencija. antikorupcinis švietimas ir informavimas.</w:t>
      </w:r>
    </w:p>
    <w:p w14:paraId="6BE03239" w14:textId="77777777" w:rsidR="008E1C99" w:rsidRPr="00210496" w:rsidRDefault="008E1C99" w:rsidP="00210496">
      <w:pPr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210496">
        <w:rPr>
          <w:rFonts w:ascii="Times New Roman" w:hAnsi="Times New Roman" w:cs="Times New Roman"/>
          <w:sz w:val="24"/>
          <w:szCs w:val="24"/>
          <w:lang w:val="lt-LT"/>
        </w:rPr>
        <w:t xml:space="preserve">6. Programa grindžiama korupcijos </w:t>
      </w:r>
      <w:r w:rsidR="00FD54BA" w:rsidRPr="00210496">
        <w:rPr>
          <w:rFonts w:ascii="Times New Roman" w:hAnsi="Times New Roman" w:cs="Times New Roman"/>
          <w:sz w:val="24"/>
          <w:szCs w:val="24"/>
          <w:lang w:val="lt-LT"/>
        </w:rPr>
        <w:t>p</w:t>
      </w:r>
      <w:r w:rsidRPr="00210496">
        <w:rPr>
          <w:rFonts w:ascii="Times New Roman" w:hAnsi="Times New Roman" w:cs="Times New Roman"/>
          <w:sz w:val="24"/>
          <w:szCs w:val="24"/>
          <w:lang w:val="lt-LT"/>
        </w:rPr>
        <w:t>revencija, visuomenės ir lopšelio-darž</w:t>
      </w:r>
      <w:r w:rsidR="00FD54BA" w:rsidRPr="00210496">
        <w:rPr>
          <w:rFonts w:ascii="Times New Roman" w:hAnsi="Times New Roman" w:cs="Times New Roman"/>
          <w:sz w:val="24"/>
          <w:szCs w:val="24"/>
          <w:lang w:val="lt-LT"/>
        </w:rPr>
        <w:t xml:space="preserve">elio darbuotojų antikorupciniu </w:t>
      </w:r>
      <w:r w:rsidRPr="00210496">
        <w:rPr>
          <w:rFonts w:ascii="Times New Roman" w:hAnsi="Times New Roman" w:cs="Times New Roman"/>
          <w:sz w:val="24"/>
          <w:szCs w:val="24"/>
          <w:lang w:val="lt-LT"/>
        </w:rPr>
        <w:t>švietimu ir mokymu, siekiant šalinti šio neigiamo socialinio reiškinio priežastis ir sąlygas.</w:t>
      </w:r>
    </w:p>
    <w:p w14:paraId="12F3AC98" w14:textId="77777777" w:rsidR="00525EEE" w:rsidRPr="00210496" w:rsidRDefault="00525EEE" w:rsidP="00210496">
      <w:pPr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29310EAC" w14:textId="77777777" w:rsidR="008E1C99" w:rsidRPr="00210496" w:rsidRDefault="008E1C99" w:rsidP="00210496">
      <w:pPr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210496">
        <w:rPr>
          <w:rFonts w:ascii="Times New Roman" w:hAnsi="Times New Roman" w:cs="Times New Roman"/>
          <w:b/>
          <w:sz w:val="24"/>
          <w:szCs w:val="24"/>
          <w:lang w:val="lt-LT"/>
        </w:rPr>
        <w:t>II. LOPŠELIO-DARŽELIO VEIKLOS SITUACIJOS ANALIZĖ ANTIKORUPCINIU POŽIŪRIU</w:t>
      </w:r>
    </w:p>
    <w:p w14:paraId="5A0CB2F3" w14:textId="77777777" w:rsidR="008E1C99" w:rsidRPr="00210496" w:rsidRDefault="008E1C99" w:rsidP="00210496">
      <w:pPr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343A05A5" w14:textId="77777777" w:rsidR="008E1C99" w:rsidRPr="00210496" w:rsidRDefault="008E1C99" w:rsidP="00210496">
      <w:pPr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210496">
        <w:rPr>
          <w:rFonts w:ascii="Times New Roman" w:hAnsi="Times New Roman" w:cs="Times New Roman"/>
          <w:sz w:val="24"/>
          <w:szCs w:val="24"/>
          <w:lang w:val="lt-LT"/>
        </w:rPr>
        <w:t>7. Lopšelyje-darželyje korupcija galima šiose srityse:</w:t>
      </w:r>
    </w:p>
    <w:p w14:paraId="30F75DF7" w14:textId="77777777" w:rsidR="008E1C99" w:rsidRPr="00210496" w:rsidRDefault="008E1C99" w:rsidP="00210496">
      <w:pPr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210496">
        <w:rPr>
          <w:rFonts w:ascii="Times New Roman" w:hAnsi="Times New Roman" w:cs="Times New Roman"/>
          <w:sz w:val="24"/>
          <w:szCs w:val="24"/>
          <w:lang w:val="lt-LT"/>
        </w:rPr>
        <w:lastRenderedPageBreak/>
        <w:t xml:space="preserve">       7.1 formuojant darbuotojų personal</w:t>
      </w:r>
      <w:r w:rsidR="007E53AE" w:rsidRPr="00210496">
        <w:rPr>
          <w:rFonts w:ascii="Times New Roman" w:hAnsi="Times New Roman" w:cs="Times New Roman"/>
          <w:sz w:val="24"/>
          <w:szCs w:val="24"/>
          <w:lang w:val="lt-LT"/>
        </w:rPr>
        <w:t>ą</w:t>
      </w:r>
      <w:r w:rsidRPr="00210496">
        <w:rPr>
          <w:rFonts w:ascii="Times New Roman" w:hAnsi="Times New Roman" w:cs="Times New Roman"/>
          <w:sz w:val="24"/>
          <w:szCs w:val="24"/>
          <w:lang w:val="lt-LT"/>
        </w:rPr>
        <w:t>;</w:t>
      </w:r>
    </w:p>
    <w:p w14:paraId="1CDC8A19" w14:textId="77777777" w:rsidR="008E1C99" w:rsidRPr="00210496" w:rsidRDefault="000505EB" w:rsidP="00210496">
      <w:pPr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210496">
        <w:rPr>
          <w:rFonts w:ascii="Times New Roman" w:hAnsi="Times New Roman" w:cs="Times New Roman"/>
          <w:sz w:val="24"/>
          <w:szCs w:val="24"/>
          <w:lang w:val="lt-LT"/>
        </w:rPr>
        <w:t xml:space="preserve">       </w:t>
      </w:r>
      <w:r w:rsidR="008E1C99" w:rsidRPr="00210496">
        <w:rPr>
          <w:rFonts w:ascii="Times New Roman" w:hAnsi="Times New Roman" w:cs="Times New Roman"/>
          <w:sz w:val="24"/>
          <w:szCs w:val="24"/>
          <w:lang w:val="lt-LT"/>
        </w:rPr>
        <w:t>7.2. organizuojant ir vykdant viešųjų pirkimų procedūras;</w:t>
      </w:r>
    </w:p>
    <w:p w14:paraId="53AAB1DB" w14:textId="77777777" w:rsidR="008E1C99" w:rsidRPr="00210496" w:rsidRDefault="000505EB" w:rsidP="00210496">
      <w:pPr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210496">
        <w:rPr>
          <w:rFonts w:ascii="Times New Roman" w:hAnsi="Times New Roman" w:cs="Times New Roman"/>
          <w:sz w:val="24"/>
          <w:szCs w:val="24"/>
          <w:lang w:val="lt-LT"/>
        </w:rPr>
        <w:t xml:space="preserve">      </w:t>
      </w:r>
      <w:r w:rsidR="008E1C99" w:rsidRPr="00210496">
        <w:rPr>
          <w:rFonts w:ascii="Times New Roman" w:hAnsi="Times New Roman" w:cs="Times New Roman"/>
          <w:sz w:val="24"/>
          <w:szCs w:val="24"/>
          <w:lang w:val="lt-LT"/>
        </w:rPr>
        <w:t>7.3.</w:t>
      </w:r>
      <w:r w:rsidR="007E53AE" w:rsidRPr="00210496">
        <w:rPr>
          <w:rFonts w:ascii="Times New Roman" w:hAnsi="Times New Roman" w:cs="Times New Roman"/>
          <w:sz w:val="24"/>
          <w:szCs w:val="24"/>
          <w:lang w:val="lt-LT"/>
        </w:rPr>
        <w:t>priimant vaikus į ikimokyklinio ir priešmokyklinio ugdymo grupes;</w:t>
      </w:r>
    </w:p>
    <w:p w14:paraId="5675F10E" w14:textId="77777777" w:rsidR="007E53AE" w:rsidRPr="00210496" w:rsidRDefault="000505EB" w:rsidP="00210496">
      <w:pPr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210496">
        <w:rPr>
          <w:rFonts w:ascii="Times New Roman" w:hAnsi="Times New Roman" w:cs="Times New Roman"/>
          <w:sz w:val="24"/>
          <w:szCs w:val="24"/>
          <w:lang w:val="lt-LT"/>
        </w:rPr>
        <w:t xml:space="preserve">      </w:t>
      </w:r>
      <w:r w:rsidR="007E53AE" w:rsidRPr="00210496">
        <w:rPr>
          <w:rFonts w:ascii="Times New Roman" w:hAnsi="Times New Roman" w:cs="Times New Roman"/>
          <w:sz w:val="24"/>
          <w:szCs w:val="24"/>
          <w:lang w:val="lt-LT"/>
        </w:rPr>
        <w:t>7.4. naudojant lopšelio-darželio biudžetą.</w:t>
      </w:r>
    </w:p>
    <w:p w14:paraId="05AD7F68" w14:textId="77777777" w:rsidR="007E53AE" w:rsidRPr="00210496" w:rsidRDefault="007E53AE" w:rsidP="00210496">
      <w:pPr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210496">
        <w:rPr>
          <w:rFonts w:ascii="Times New Roman" w:hAnsi="Times New Roman" w:cs="Times New Roman"/>
          <w:sz w:val="24"/>
          <w:szCs w:val="24"/>
          <w:lang w:val="lt-LT"/>
        </w:rPr>
        <w:t>8. Lo</w:t>
      </w:r>
      <w:r w:rsidR="00FD54BA" w:rsidRPr="00210496">
        <w:rPr>
          <w:rFonts w:ascii="Times New Roman" w:hAnsi="Times New Roman" w:cs="Times New Roman"/>
          <w:sz w:val="24"/>
          <w:szCs w:val="24"/>
          <w:lang w:val="lt-LT"/>
        </w:rPr>
        <w:t>pšelio – darželio direktorius ka</w:t>
      </w:r>
      <w:r w:rsidRPr="00210496">
        <w:rPr>
          <w:rFonts w:ascii="Times New Roman" w:hAnsi="Times New Roman" w:cs="Times New Roman"/>
          <w:sz w:val="24"/>
          <w:szCs w:val="24"/>
          <w:lang w:val="lt-LT"/>
        </w:rPr>
        <w:t>smet atsiskaito už įstaigos ūkinę ir finansinę veiklą Kauno miesto savivaldybės tarybai ir lopšelio-darželio tarybai.</w:t>
      </w:r>
    </w:p>
    <w:p w14:paraId="6BFD59AC" w14:textId="2139F850" w:rsidR="007E53AE" w:rsidRPr="00210496" w:rsidRDefault="007E53AE" w:rsidP="00210496">
      <w:pPr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210496">
        <w:rPr>
          <w:rFonts w:ascii="Times New Roman" w:hAnsi="Times New Roman" w:cs="Times New Roman"/>
          <w:sz w:val="24"/>
          <w:szCs w:val="24"/>
          <w:lang w:val="lt-LT"/>
        </w:rPr>
        <w:t>Lopšelio-darželio bendruomenė informuojama apie mokymo, 1,2 procentų, specialiųjų program</w:t>
      </w:r>
      <w:r w:rsidR="00CC49A3">
        <w:rPr>
          <w:rFonts w:ascii="Times New Roman" w:hAnsi="Times New Roman" w:cs="Times New Roman"/>
          <w:sz w:val="24"/>
          <w:szCs w:val="24"/>
          <w:lang w:val="lt-LT"/>
        </w:rPr>
        <w:t>ų</w:t>
      </w:r>
      <w:r w:rsidRPr="00210496">
        <w:rPr>
          <w:rFonts w:ascii="Times New Roman" w:hAnsi="Times New Roman" w:cs="Times New Roman"/>
          <w:sz w:val="24"/>
          <w:szCs w:val="24"/>
          <w:lang w:val="lt-LT"/>
        </w:rPr>
        <w:t xml:space="preserve"> lėšų panaudojimą.</w:t>
      </w:r>
    </w:p>
    <w:p w14:paraId="716611B8" w14:textId="77777777" w:rsidR="007E53AE" w:rsidRPr="00210496" w:rsidRDefault="007E53AE" w:rsidP="00210496">
      <w:pPr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210496">
        <w:rPr>
          <w:rFonts w:ascii="Times New Roman" w:hAnsi="Times New Roman" w:cs="Times New Roman"/>
          <w:sz w:val="24"/>
          <w:szCs w:val="24"/>
          <w:lang w:val="lt-LT"/>
        </w:rPr>
        <w:t>9. Lopšelio – darželio turto valdymas ir disponavimas apskaitos Centralizuotoje savivaldybės biudžetinių įstaigų buhalterijoje (BĮBA), atliekant kasmetinę turto inventorizaciją.</w:t>
      </w:r>
    </w:p>
    <w:p w14:paraId="73C2B1F5" w14:textId="77777777" w:rsidR="00525EEE" w:rsidRPr="00210496" w:rsidRDefault="007E53AE" w:rsidP="00210496">
      <w:pPr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210496">
        <w:rPr>
          <w:rFonts w:ascii="Times New Roman" w:hAnsi="Times New Roman" w:cs="Times New Roman"/>
          <w:sz w:val="24"/>
          <w:szCs w:val="24"/>
          <w:lang w:val="lt-LT"/>
        </w:rPr>
        <w:t>10. Lopšelio – darželio internetinėje svetainėje skelbiamos įstaigos finansinės ataskaitos. Viešieji pirkimai vykdomi vadovaujantis Viešųjų pirkimų įstatymu.</w:t>
      </w:r>
    </w:p>
    <w:p w14:paraId="0F31F66C" w14:textId="77777777" w:rsidR="007E53AE" w:rsidRPr="00210496" w:rsidRDefault="007E53AE" w:rsidP="00210496">
      <w:pPr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0AC74ECD" w14:textId="77777777" w:rsidR="007E53AE" w:rsidRPr="00210496" w:rsidRDefault="007E53AE" w:rsidP="00210496">
      <w:pPr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210496">
        <w:rPr>
          <w:rFonts w:ascii="Times New Roman" w:hAnsi="Times New Roman" w:cs="Times New Roman"/>
          <w:b/>
          <w:sz w:val="24"/>
          <w:szCs w:val="24"/>
          <w:lang w:val="lt-LT"/>
        </w:rPr>
        <w:t>III.  PROGRAMOS TIKSLAI IR UŽDAVINIAI</w:t>
      </w:r>
    </w:p>
    <w:p w14:paraId="1B26BF7A" w14:textId="77777777" w:rsidR="007E53AE" w:rsidRPr="00210496" w:rsidRDefault="007E53AE" w:rsidP="00210496">
      <w:pPr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388C7D38" w14:textId="77777777" w:rsidR="007E53AE" w:rsidRPr="00210496" w:rsidRDefault="007E53AE" w:rsidP="00210496">
      <w:pPr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210496">
        <w:rPr>
          <w:rFonts w:ascii="Times New Roman" w:hAnsi="Times New Roman" w:cs="Times New Roman"/>
          <w:sz w:val="24"/>
          <w:szCs w:val="24"/>
          <w:lang w:val="lt-LT"/>
        </w:rPr>
        <w:t>11. Programos tikslai:</w:t>
      </w:r>
    </w:p>
    <w:p w14:paraId="00AC9547" w14:textId="77777777" w:rsidR="007E53AE" w:rsidRPr="00210496" w:rsidRDefault="000505EB" w:rsidP="00210496">
      <w:pPr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210496">
        <w:rPr>
          <w:rFonts w:ascii="Times New Roman" w:hAnsi="Times New Roman" w:cs="Times New Roman"/>
          <w:sz w:val="24"/>
          <w:szCs w:val="24"/>
          <w:lang w:val="lt-LT"/>
        </w:rPr>
        <w:t xml:space="preserve">     </w:t>
      </w:r>
      <w:r w:rsidR="007E53AE" w:rsidRPr="00210496">
        <w:rPr>
          <w:rFonts w:ascii="Times New Roman" w:hAnsi="Times New Roman" w:cs="Times New Roman"/>
          <w:sz w:val="24"/>
          <w:szCs w:val="24"/>
          <w:lang w:val="lt-LT"/>
        </w:rPr>
        <w:t>11.1. mažinti korupcijos pasireiškimo priežastis ir šalinti jas;</w:t>
      </w:r>
    </w:p>
    <w:p w14:paraId="77E786A7" w14:textId="77777777" w:rsidR="007E53AE" w:rsidRPr="00210496" w:rsidRDefault="000505EB" w:rsidP="00210496">
      <w:pPr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210496">
        <w:rPr>
          <w:rFonts w:ascii="Times New Roman" w:hAnsi="Times New Roman" w:cs="Times New Roman"/>
          <w:sz w:val="24"/>
          <w:szCs w:val="24"/>
          <w:lang w:val="lt-LT"/>
        </w:rPr>
        <w:t xml:space="preserve">     </w:t>
      </w:r>
      <w:r w:rsidR="007D120A" w:rsidRPr="00210496">
        <w:rPr>
          <w:rFonts w:ascii="Times New Roman" w:hAnsi="Times New Roman" w:cs="Times New Roman"/>
          <w:sz w:val="24"/>
          <w:szCs w:val="24"/>
          <w:lang w:val="lt-LT"/>
        </w:rPr>
        <w:t>11.2. užtikrinti skaidrią ir veiksmingą veiklą lopšelyje-darželyje:</w:t>
      </w:r>
    </w:p>
    <w:p w14:paraId="0825A7EA" w14:textId="77777777" w:rsidR="007D120A" w:rsidRPr="00210496" w:rsidRDefault="000505EB" w:rsidP="00210496">
      <w:pPr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210496">
        <w:rPr>
          <w:rFonts w:ascii="Times New Roman" w:hAnsi="Times New Roman" w:cs="Times New Roman"/>
          <w:sz w:val="24"/>
          <w:szCs w:val="24"/>
          <w:lang w:val="lt-LT"/>
        </w:rPr>
        <w:t xml:space="preserve">     </w:t>
      </w:r>
      <w:r w:rsidR="007D120A" w:rsidRPr="00210496">
        <w:rPr>
          <w:rFonts w:ascii="Times New Roman" w:hAnsi="Times New Roman" w:cs="Times New Roman"/>
          <w:sz w:val="24"/>
          <w:szCs w:val="24"/>
          <w:lang w:val="lt-LT"/>
        </w:rPr>
        <w:t>11.3. sukurti ir įgyvendinti veiksmingą antikorupcinių priemonių sistemą, skatinančią plėtoti</w:t>
      </w:r>
      <w:r w:rsidR="00FD54BA" w:rsidRPr="00210496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7D120A" w:rsidRPr="00210496">
        <w:rPr>
          <w:rFonts w:ascii="Times New Roman" w:hAnsi="Times New Roman" w:cs="Times New Roman"/>
          <w:sz w:val="24"/>
          <w:szCs w:val="24"/>
          <w:lang w:val="lt-LT"/>
        </w:rPr>
        <w:t>ryšius tarp lopšelio-darželio administracijos, darbuotojų, šeimų, šalinti prielaidas pasinaudoti tarnybine padėtimi.</w:t>
      </w:r>
    </w:p>
    <w:p w14:paraId="27A76299" w14:textId="77777777" w:rsidR="007D120A" w:rsidRPr="00210496" w:rsidRDefault="007D120A" w:rsidP="00210496">
      <w:pPr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210496">
        <w:rPr>
          <w:rFonts w:ascii="Times New Roman" w:hAnsi="Times New Roman" w:cs="Times New Roman"/>
          <w:sz w:val="24"/>
          <w:szCs w:val="24"/>
          <w:lang w:val="lt-LT"/>
        </w:rPr>
        <w:t>12. Korupcijos tikslams pasiekti numatomi Programos uždaviniai:</w:t>
      </w:r>
    </w:p>
    <w:p w14:paraId="5B7E4FF6" w14:textId="77777777" w:rsidR="007D120A" w:rsidRPr="00210496" w:rsidRDefault="000505EB" w:rsidP="00210496">
      <w:pPr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210496">
        <w:rPr>
          <w:rFonts w:ascii="Times New Roman" w:hAnsi="Times New Roman" w:cs="Times New Roman"/>
          <w:sz w:val="24"/>
          <w:szCs w:val="24"/>
          <w:lang w:val="lt-LT"/>
        </w:rPr>
        <w:t xml:space="preserve">     </w:t>
      </w:r>
      <w:r w:rsidR="007D120A" w:rsidRPr="00210496">
        <w:rPr>
          <w:rFonts w:ascii="Times New Roman" w:hAnsi="Times New Roman" w:cs="Times New Roman"/>
          <w:sz w:val="24"/>
          <w:szCs w:val="24"/>
          <w:lang w:val="lt-LT"/>
        </w:rPr>
        <w:t>12.1. užtikrinti efektyvų numatytų priemonių įgyvendinimą;</w:t>
      </w:r>
    </w:p>
    <w:p w14:paraId="17CE7C0B" w14:textId="77777777" w:rsidR="007D120A" w:rsidRPr="00210496" w:rsidRDefault="000505EB" w:rsidP="00210496">
      <w:pPr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210496">
        <w:rPr>
          <w:rFonts w:ascii="Times New Roman" w:hAnsi="Times New Roman" w:cs="Times New Roman"/>
          <w:sz w:val="24"/>
          <w:szCs w:val="24"/>
          <w:lang w:val="lt-LT"/>
        </w:rPr>
        <w:t xml:space="preserve">     </w:t>
      </w:r>
      <w:r w:rsidR="007D120A" w:rsidRPr="00210496">
        <w:rPr>
          <w:rFonts w:ascii="Times New Roman" w:hAnsi="Times New Roman" w:cs="Times New Roman"/>
          <w:sz w:val="24"/>
          <w:szCs w:val="24"/>
          <w:lang w:val="lt-LT"/>
        </w:rPr>
        <w:t>12.2. Nustatyti veiklos sritis, kuriose yra didelė korupcijos pasireiškimo tikimybė;</w:t>
      </w:r>
    </w:p>
    <w:p w14:paraId="67796625" w14:textId="77777777" w:rsidR="007D120A" w:rsidRPr="00210496" w:rsidRDefault="000505EB" w:rsidP="00210496">
      <w:pPr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210496">
        <w:rPr>
          <w:rFonts w:ascii="Times New Roman" w:hAnsi="Times New Roman" w:cs="Times New Roman"/>
          <w:sz w:val="24"/>
          <w:szCs w:val="24"/>
          <w:lang w:val="lt-LT"/>
        </w:rPr>
        <w:t xml:space="preserve">     </w:t>
      </w:r>
      <w:r w:rsidR="007D120A" w:rsidRPr="00210496">
        <w:rPr>
          <w:rFonts w:ascii="Times New Roman" w:hAnsi="Times New Roman" w:cs="Times New Roman"/>
          <w:sz w:val="24"/>
          <w:szCs w:val="24"/>
          <w:lang w:val="lt-LT"/>
        </w:rPr>
        <w:t>12.3. siekti, kad visų sprendimų priėmimo procesai būtų skaidrūs, atviri ir prieinami lopšelio-darželio bendruomenei;</w:t>
      </w:r>
    </w:p>
    <w:p w14:paraId="37508377" w14:textId="2695C782" w:rsidR="007D120A" w:rsidRDefault="000505EB" w:rsidP="00210496">
      <w:pPr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210496">
        <w:rPr>
          <w:rFonts w:ascii="Times New Roman" w:hAnsi="Times New Roman" w:cs="Times New Roman"/>
          <w:sz w:val="24"/>
          <w:szCs w:val="24"/>
          <w:lang w:val="lt-LT"/>
        </w:rPr>
        <w:t xml:space="preserve">     </w:t>
      </w:r>
      <w:r w:rsidR="007D120A" w:rsidRPr="00210496">
        <w:rPr>
          <w:rFonts w:ascii="Times New Roman" w:hAnsi="Times New Roman" w:cs="Times New Roman"/>
          <w:sz w:val="24"/>
          <w:szCs w:val="24"/>
          <w:lang w:val="lt-LT"/>
        </w:rPr>
        <w:t xml:space="preserve">12.4. </w:t>
      </w:r>
      <w:r w:rsidR="00FD54BA" w:rsidRPr="00210496">
        <w:rPr>
          <w:rFonts w:ascii="Times New Roman" w:hAnsi="Times New Roman" w:cs="Times New Roman"/>
          <w:sz w:val="24"/>
          <w:szCs w:val="24"/>
          <w:lang w:val="lt-LT"/>
        </w:rPr>
        <w:t>įtraukti į korupcijos prevenciją</w:t>
      </w:r>
      <w:r w:rsidR="007D120A" w:rsidRPr="00210496">
        <w:rPr>
          <w:rFonts w:ascii="Times New Roman" w:hAnsi="Times New Roman" w:cs="Times New Roman"/>
          <w:sz w:val="24"/>
          <w:szCs w:val="24"/>
          <w:lang w:val="lt-LT"/>
        </w:rPr>
        <w:t xml:space="preserve"> lopšelio-darželio bendruomenę, ugdyti bendruomenės narių pilietinį sąmoningumą ir nepakantumą korupcijai;</w:t>
      </w:r>
    </w:p>
    <w:p w14:paraId="5B139606" w14:textId="31CCAE44" w:rsidR="00CC49A3" w:rsidRPr="00210496" w:rsidRDefault="00CC49A3" w:rsidP="00210496">
      <w:pPr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     12.5. Numatyti „nulinę“ dovanų politiką, susijusią su tiesiogiai atliekamomis darbo funkcijomis visiems įstaigos darbuotojams t. y. mokytojams, techniniam personalui, administracijai.</w:t>
      </w:r>
    </w:p>
    <w:p w14:paraId="718B67CD" w14:textId="33CF4667" w:rsidR="00525EEE" w:rsidRPr="00210496" w:rsidRDefault="000505EB" w:rsidP="00210496">
      <w:pPr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210496">
        <w:rPr>
          <w:rFonts w:ascii="Times New Roman" w:hAnsi="Times New Roman" w:cs="Times New Roman"/>
          <w:sz w:val="24"/>
          <w:szCs w:val="24"/>
          <w:lang w:val="lt-LT"/>
        </w:rPr>
        <w:t xml:space="preserve">     </w:t>
      </w:r>
      <w:r w:rsidR="007D120A" w:rsidRPr="00210496">
        <w:rPr>
          <w:rFonts w:ascii="Times New Roman" w:hAnsi="Times New Roman" w:cs="Times New Roman"/>
          <w:sz w:val="24"/>
          <w:szCs w:val="24"/>
          <w:lang w:val="lt-LT"/>
        </w:rPr>
        <w:t>12.</w:t>
      </w:r>
      <w:r w:rsidR="00CC49A3">
        <w:rPr>
          <w:rFonts w:ascii="Times New Roman" w:hAnsi="Times New Roman" w:cs="Times New Roman"/>
          <w:sz w:val="24"/>
          <w:szCs w:val="24"/>
          <w:lang w:val="lt-LT"/>
        </w:rPr>
        <w:t>6</w:t>
      </w:r>
      <w:r w:rsidR="007D120A" w:rsidRPr="00210496">
        <w:rPr>
          <w:rFonts w:ascii="Times New Roman" w:hAnsi="Times New Roman" w:cs="Times New Roman"/>
          <w:sz w:val="24"/>
          <w:szCs w:val="24"/>
          <w:lang w:val="lt-LT"/>
        </w:rPr>
        <w:t>. viešai skelbti informaciją apie antikorupcinius veiksmus ir jų rezultatus.</w:t>
      </w:r>
    </w:p>
    <w:p w14:paraId="0C1A1C30" w14:textId="77777777" w:rsidR="00525EEE" w:rsidRPr="00210496" w:rsidRDefault="00525EEE" w:rsidP="00210496">
      <w:pPr>
        <w:jc w:val="center"/>
        <w:rPr>
          <w:rFonts w:ascii="Times New Roman" w:hAnsi="Times New Roman" w:cs="Times New Roman"/>
          <w:sz w:val="24"/>
          <w:szCs w:val="24"/>
          <w:lang w:val="lt-LT"/>
        </w:rPr>
      </w:pPr>
    </w:p>
    <w:p w14:paraId="60B80286" w14:textId="77777777" w:rsidR="007D120A" w:rsidRPr="00210496" w:rsidRDefault="007D120A" w:rsidP="00210496">
      <w:pPr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210496">
        <w:rPr>
          <w:rFonts w:ascii="Times New Roman" w:hAnsi="Times New Roman" w:cs="Times New Roman"/>
          <w:b/>
          <w:sz w:val="24"/>
          <w:szCs w:val="24"/>
          <w:lang w:val="lt-LT"/>
        </w:rPr>
        <w:t>IV. PROGRAMOS TIKSLŲ IR UŽDAVINIŲ VERTINIMO KRITERIJAI</w:t>
      </w:r>
    </w:p>
    <w:p w14:paraId="0E45CB83" w14:textId="77777777" w:rsidR="000505EB" w:rsidRPr="00210496" w:rsidRDefault="000505EB" w:rsidP="00210496">
      <w:pPr>
        <w:jc w:val="both"/>
        <w:rPr>
          <w:rFonts w:ascii="Times New Roman" w:hAnsi="Times New Roman" w:cs="Times New Roman"/>
          <w:b/>
          <w:sz w:val="24"/>
          <w:szCs w:val="24"/>
          <w:lang w:val="lt-LT"/>
        </w:rPr>
      </w:pPr>
    </w:p>
    <w:p w14:paraId="269D2B98" w14:textId="77777777" w:rsidR="007D120A" w:rsidRPr="00210496" w:rsidRDefault="007D120A" w:rsidP="00210496">
      <w:pPr>
        <w:ind w:right="-563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210496">
        <w:rPr>
          <w:rFonts w:ascii="Times New Roman" w:hAnsi="Times New Roman" w:cs="Times New Roman"/>
          <w:sz w:val="24"/>
          <w:szCs w:val="24"/>
          <w:lang w:val="lt-LT"/>
        </w:rPr>
        <w:t>13. Programos tik</w:t>
      </w:r>
      <w:r w:rsidR="00FD54BA" w:rsidRPr="00210496">
        <w:rPr>
          <w:rFonts w:ascii="Times New Roman" w:hAnsi="Times New Roman" w:cs="Times New Roman"/>
          <w:sz w:val="24"/>
          <w:szCs w:val="24"/>
          <w:lang w:val="lt-LT"/>
        </w:rPr>
        <w:t>s</w:t>
      </w:r>
      <w:r w:rsidRPr="00210496">
        <w:rPr>
          <w:rFonts w:ascii="Times New Roman" w:hAnsi="Times New Roman" w:cs="Times New Roman"/>
          <w:sz w:val="24"/>
          <w:szCs w:val="24"/>
          <w:lang w:val="lt-LT"/>
        </w:rPr>
        <w:t>lų ir uždavinių vertinimo kriterijai nustatomi vadovaujantis kiekybės ir kokybės rodikliais:</w:t>
      </w:r>
    </w:p>
    <w:p w14:paraId="769E393C" w14:textId="77777777" w:rsidR="007D120A" w:rsidRPr="00210496" w:rsidRDefault="000505EB" w:rsidP="00210496">
      <w:pPr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210496">
        <w:rPr>
          <w:rFonts w:ascii="Times New Roman" w:hAnsi="Times New Roman" w:cs="Times New Roman"/>
          <w:sz w:val="24"/>
          <w:szCs w:val="24"/>
          <w:lang w:val="lt-LT"/>
        </w:rPr>
        <w:t xml:space="preserve">      </w:t>
      </w:r>
      <w:r w:rsidR="00F45F0A" w:rsidRPr="00210496">
        <w:rPr>
          <w:rFonts w:ascii="Times New Roman" w:hAnsi="Times New Roman" w:cs="Times New Roman"/>
          <w:sz w:val="24"/>
          <w:szCs w:val="24"/>
          <w:lang w:val="lt-LT"/>
        </w:rPr>
        <w:t>13.1. korupcijos pasireiškimo tikimybės nustatymu lopšelyje-darželyje;</w:t>
      </w:r>
    </w:p>
    <w:p w14:paraId="2F06BCE4" w14:textId="77777777" w:rsidR="00F45F0A" w:rsidRPr="00210496" w:rsidRDefault="000505EB" w:rsidP="00210496">
      <w:pPr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210496">
        <w:rPr>
          <w:rFonts w:ascii="Times New Roman" w:hAnsi="Times New Roman" w:cs="Times New Roman"/>
          <w:sz w:val="24"/>
          <w:szCs w:val="24"/>
          <w:lang w:val="lt-LT"/>
        </w:rPr>
        <w:t xml:space="preserve">      </w:t>
      </w:r>
      <w:r w:rsidR="00F45F0A" w:rsidRPr="00210496">
        <w:rPr>
          <w:rFonts w:ascii="Times New Roman" w:hAnsi="Times New Roman" w:cs="Times New Roman"/>
          <w:sz w:val="24"/>
          <w:szCs w:val="24"/>
          <w:lang w:val="lt-LT"/>
        </w:rPr>
        <w:t>13.2. įvykdytų ir neįvykdytų Programos įgyvendindinimo priemonių skaičiumi;</w:t>
      </w:r>
    </w:p>
    <w:p w14:paraId="308947AD" w14:textId="77777777" w:rsidR="00F45F0A" w:rsidRPr="00210496" w:rsidRDefault="000505EB" w:rsidP="00210496">
      <w:pPr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210496">
        <w:rPr>
          <w:rFonts w:ascii="Times New Roman" w:hAnsi="Times New Roman" w:cs="Times New Roman"/>
          <w:sz w:val="24"/>
          <w:szCs w:val="24"/>
          <w:lang w:val="lt-LT"/>
        </w:rPr>
        <w:t xml:space="preserve">      </w:t>
      </w:r>
      <w:r w:rsidR="00F45F0A" w:rsidRPr="00210496">
        <w:rPr>
          <w:rFonts w:ascii="Times New Roman" w:hAnsi="Times New Roman" w:cs="Times New Roman"/>
          <w:sz w:val="24"/>
          <w:szCs w:val="24"/>
          <w:lang w:val="lt-LT"/>
        </w:rPr>
        <w:t>13.3. didėjančiu nepakantumu korupcijai, tai yra anonimiškų ir oficialių pranešimų apie galimus korupcinio pobūdžio nusikaltimus skaičiaus didėjimu;</w:t>
      </w:r>
    </w:p>
    <w:p w14:paraId="1D8F9151" w14:textId="77777777" w:rsidR="00F45F0A" w:rsidRPr="00210496" w:rsidRDefault="000505EB" w:rsidP="00210496">
      <w:pPr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210496">
        <w:rPr>
          <w:rFonts w:ascii="Times New Roman" w:hAnsi="Times New Roman" w:cs="Times New Roman"/>
          <w:sz w:val="24"/>
          <w:szCs w:val="24"/>
          <w:lang w:val="lt-LT"/>
        </w:rPr>
        <w:t xml:space="preserve">      </w:t>
      </w:r>
      <w:r w:rsidR="00F45F0A" w:rsidRPr="00210496">
        <w:rPr>
          <w:rFonts w:ascii="Times New Roman" w:hAnsi="Times New Roman" w:cs="Times New Roman"/>
          <w:sz w:val="24"/>
          <w:szCs w:val="24"/>
          <w:lang w:val="lt-LT"/>
        </w:rPr>
        <w:t xml:space="preserve">13.4. skundų, pateiktų vadovui, aukštesnėms instancijoms, </w:t>
      </w:r>
      <w:r w:rsidRPr="00210496">
        <w:rPr>
          <w:rFonts w:ascii="Times New Roman" w:hAnsi="Times New Roman" w:cs="Times New Roman"/>
          <w:sz w:val="24"/>
          <w:szCs w:val="24"/>
          <w:lang w:val="lt-LT"/>
        </w:rPr>
        <w:t>skaičiaus mažėjimu.</w:t>
      </w:r>
    </w:p>
    <w:p w14:paraId="27C67F42" w14:textId="77777777" w:rsidR="000505EB" w:rsidRPr="00210496" w:rsidRDefault="000505EB" w:rsidP="00210496">
      <w:pPr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050CCE9D" w14:textId="77777777" w:rsidR="00F45F0A" w:rsidRPr="00210496" w:rsidRDefault="00F45F0A" w:rsidP="00210496">
      <w:pPr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210496">
        <w:rPr>
          <w:rFonts w:ascii="Times New Roman" w:hAnsi="Times New Roman" w:cs="Times New Roman"/>
          <w:b/>
          <w:sz w:val="24"/>
          <w:szCs w:val="24"/>
          <w:lang w:val="lt-LT"/>
        </w:rPr>
        <w:t>V. PROGRAMOS ĮGYVENDINIMAS</w:t>
      </w:r>
    </w:p>
    <w:p w14:paraId="575F0306" w14:textId="77777777" w:rsidR="000505EB" w:rsidRPr="00210496" w:rsidRDefault="000505EB" w:rsidP="00210496">
      <w:pPr>
        <w:jc w:val="both"/>
        <w:rPr>
          <w:rFonts w:ascii="Times New Roman" w:hAnsi="Times New Roman" w:cs="Times New Roman"/>
          <w:b/>
          <w:sz w:val="24"/>
          <w:szCs w:val="24"/>
          <w:lang w:val="lt-LT"/>
        </w:rPr>
      </w:pPr>
    </w:p>
    <w:p w14:paraId="7303DA8A" w14:textId="77777777" w:rsidR="00F45F0A" w:rsidRPr="00210496" w:rsidRDefault="00F45F0A" w:rsidP="00210496">
      <w:pPr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210496">
        <w:rPr>
          <w:rFonts w:ascii="Times New Roman" w:hAnsi="Times New Roman" w:cs="Times New Roman"/>
          <w:sz w:val="24"/>
          <w:szCs w:val="24"/>
          <w:lang w:val="lt-LT"/>
        </w:rPr>
        <w:t>14. Programos uždaviniams įgyvendinti sudaromas korupcijos prevencijos planas, kuris nustato priemones,</w:t>
      </w:r>
      <w:r w:rsidR="008405D4">
        <w:rPr>
          <w:rFonts w:ascii="Times New Roman" w:hAnsi="Times New Roman" w:cs="Times New Roman"/>
          <w:sz w:val="24"/>
          <w:szCs w:val="24"/>
          <w:lang w:val="lt-LT"/>
        </w:rPr>
        <w:t xml:space="preserve"> jų vyk</w:t>
      </w:r>
      <w:r w:rsidRPr="00210496">
        <w:rPr>
          <w:rFonts w:ascii="Times New Roman" w:hAnsi="Times New Roman" w:cs="Times New Roman"/>
          <w:sz w:val="24"/>
          <w:szCs w:val="24"/>
          <w:lang w:val="lt-LT"/>
        </w:rPr>
        <w:t>dymo terminus bei vykdytojus.</w:t>
      </w:r>
    </w:p>
    <w:p w14:paraId="75E3C668" w14:textId="47F7CBD6" w:rsidR="00F45F0A" w:rsidRPr="00210496" w:rsidRDefault="00103600" w:rsidP="00210496">
      <w:pPr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210496">
        <w:rPr>
          <w:rFonts w:ascii="Times New Roman" w:hAnsi="Times New Roman" w:cs="Times New Roman"/>
          <w:sz w:val="24"/>
          <w:szCs w:val="24"/>
          <w:lang w:val="lt-LT"/>
        </w:rPr>
        <w:t>15. Programos įgyvendinimo priežiūrą bei ko</w:t>
      </w:r>
      <w:r w:rsidR="00CC49A3">
        <w:rPr>
          <w:rFonts w:ascii="Times New Roman" w:hAnsi="Times New Roman" w:cs="Times New Roman"/>
          <w:sz w:val="24"/>
          <w:szCs w:val="24"/>
          <w:lang w:val="lt-LT"/>
        </w:rPr>
        <w:t>n</w:t>
      </w:r>
      <w:r w:rsidRPr="00210496">
        <w:rPr>
          <w:rFonts w:ascii="Times New Roman" w:hAnsi="Times New Roman" w:cs="Times New Roman"/>
          <w:sz w:val="24"/>
          <w:szCs w:val="24"/>
          <w:lang w:val="lt-LT"/>
        </w:rPr>
        <w:t>trolę vykdo lopšelio-darželio direktorius.</w:t>
      </w:r>
    </w:p>
    <w:p w14:paraId="3E3F81BC" w14:textId="77777777" w:rsidR="00103600" w:rsidRPr="00210496" w:rsidRDefault="00103600" w:rsidP="00210496">
      <w:pPr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2560F02D" w14:textId="77777777" w:rsidR="00103600" w:rsidRPr="00210496" w:rsidRDefault="00103600" w:rsidP="00210496">
      <w:pPr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210496">
        <w:rPr>
          <w:rFonts w:ascii="Times New Roman" w:hAnsi="Times New Roman" w:cs="Times New Roman"/>
          <w:b/>
          <w:sz w:val="24"/>
          <w:szCs w:val="24"/>
          <w:lang w:val="lt-LT"/>
        </w:rPr>
        <w:t>VI. BAIGIAMOSIOS NUOSTATOS</w:t>
      </w:r>
    </w:p>
    <w:p w14:paraId="12EAB0E3" w14:textId="77777777" w:rsidR="00103600" w:rsidRPr="00210496" w:rsidRDefault="00103600" w:rsidP="00210496">
      <w:pPr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5090B354" w14:textId="77777777" w:rsidR="00103600" w:rsidRPr="00210496" w:rsidRDefault="00103600" w:rsidP="00210496">
      <w:pPr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210496">
        <w:rPr>
          <w:rFonts w:ascii="Times New Roman" w:hAnsi="Times New Roman" w:cs="Times New Roman"/>
          <w:sz w:val="24"/>
          <w:szCs w:val="24"/>
          <w:lang w:val="lt-LT"/>
        </w:rPr>
        <w:t>16. Programa įgyvendinama pagal priemonių planą.</w:t>
      </w:r>
    </w:p>
    <w:p w14:paraId="5A3C8690" w14:textId="77777777" w:rsidR="00103600" w:rsidRPr="00210496" w:rsidRDefault="00103600" w:rsidP="00210496">
      <w:pPr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210496">
        <w:rPr>
          <w:rFonts w:ascii="Times New Roman" w:hAnsi="Times New Roman" w:cs="Times New Roman"/>
          <w:sz w:val="24"/>
          <w:szCs w:val="24"/>
          <w:lang w:val="lt-LT"/>
        </w:rPr>
        <w:t>17. Už konkrečių priemonių įgyvendinimą atsako priemonių plane nurodyti atsakingi asmenys.</w:t>
      </w:r>
    </w:p>
    <w:p w14:paraId="5F03357A" w14:textId="77777777" w:rsidR="000505EB" w:rsidRPr="00210496" w:rsidRDefault="00103600" w:rsidP="00210496">
      <w:pPr>
        <w:shd w:val="clear" w:color="auto" w:fill="FFFFFF"/>
        <w:jc w:val="both"/>
        <w:rPr>
          <w:rFonts w:ascii="Times New Roman" w:eastAsia="Times New Roman" w:hAnsi="Times New Roman" w:cs="Times New Roman"/>
          <w:color w:val="1A0DAB"/>
          <w:sz w:val="24"/>
          <w:szCs w:val="24"/>
          <w:u w:val="single"/>
        </w:rPr>
      </w:pPr>
      <w:r w:rsidRPr="00210496">
        <w:rPr>
          <w:rFonts w:ascii="Times New Roman" w:hAnsi="Times New Roman" w:cs="Times New Roman"/>
          <w:sz w:val="24"/>
          <w:szCs w:val="24"/>
          <w:lang w:val="lt-LT"/>
        </w:rPr>
        <w:t>18. Programa skelbiama lopšelio-darželio internetin</w:t>
      </w:r>
      <w:r w:rsidR="000505EB" w:rsidRPr="00210496">
        <w:rPr>
          <w:rFonts w:ascii="Times New Roman" w:hAnsi="Times New Roman" w:cs="Times New Roman"/>
          <w:sz w:val="24"/>
          <w:szCs w:val="24"/>
          <w:lang w:val="lt-LT"/>
        </w:rPr>
        <w:t xml:space="preserve">ėje svetainėje </w:t>
      </w:r>
      <w:r w:rsidR="000505EB" w:rsidRPr="00210496">
        <w:rPr>
          <w:rFonts w:ascii="Times New Roman" w:eastAsia="Times New Roman" w:hAnsi="Times New Roman" w:cs="Times New Roman"/>
          <w:color w:val="1A0DAB"/>
          <w:sz w:val="24"/>
          <w:szCs w:val="24"/>
        </w:rPr>
        <w:fldChar w:fldCharType="begin"/>
      </w:r>
      <w:r w:rsidR="000505EB" w:rsidRPr="00210496">
        <w:rPr>
          <w:rFonts w:ascii="Times New Roman" w:eastAsia="Times New Roman" w:hAnsi="Times New Roman" w:cs="Times New Roman"/>
          <w:color w:val="1A0DAB"/>
          <w:sz w:val="24"/>
          <w:szCs w:val="24"/>
        </w:rPr>
        <w:instrText xml:space="preserve"> HYPERLINK "http:// </w:instrText>
      </w:r>
      <w:r w:rsidR="000505EB" w:rsidRPr="00210496">
        <w:rPr>
          <w:rFonts w:ascii="Times New Roman" w:eastAsia="Times New Roman" w:hAnsi="Times New Roman" w:cs="Times New Roman"/>
          <w:color w:val="202124"/>
          <w:sz w:val="24"/>
          <w:szCs w:val="24"/>
          <w:u w:val="single"/>
        </w:rPr>
        <w:instrText>www.drevinukas.kaunas.lm.lt</w:instrText>
      </w:r>
    </w:p>
    <w:p w14:paraId="19276A21" w14:textId="77777777" w:rsidR="000505EB" w:rsidRPr="00210496" w:rsidRDefault="000505EB" w:rsidP="00210496">
      <w:pPr>
        <w:shd w:val="clear" w:color="auto" w:fill="FFFFFF"/>
        <w:jc w:val="both"/>
        <w:rPr>
          <w:rStyle w:val="Hipersaitas"/>
          <w:rFonts w:ascii="Times New Roman" w:eastAsia="Times New Roman" w:hAnsi="Times New Roman" w:cs="Times New Roman"/>
          <w:sz w:val="24"/>
          <w:szCs w:val="24"/>
        </w:rPr>
      </w:pPr>
      <w:r w:rsidRPr="00210496">
        <w:rPr>
          <w:rFonts w:ascii="Times New Roman" w:eastAsia="Times New Roman" w:hAnsi="Times New Roman" w:cs="Times New Roman"/>
          <w:color w:val="1A0DAB"/>
          <w:sz w:val="24"/>
          <w:szCs w:val="24"/>
        </w:rPr>
        <w:instrText xml:space="preserve">" </w:instrText>
      </w:r>
      <w:r w:rsidRPr="00210496">
        <w:rPr>
          <w:rFonts w:ascii="Times New Roman" w:eastAsia="Times New Roman" w:hAnsi="Times New Roman" w:cs="Times New Roman"/>
          <w:color w:val="1A0DAB"/>
          <w:sz w:val="24"/>
          <w:szCs w:val="24"/>
        </w:rPr>
        <w:fldChar w:fldCharType="separate"/>
      </w:r>
      <w:r w:rsidRPr="00210496">
        <w:rPr>
          <w:rStyle w:val="Hipersaitas"/>
          <w:rFonts w:ascii="Times New Roman" w:eastAsia="Times New Roman" w:hAnsi="Times New Roman" w:cs="Times New Roman"/>
          <w:sz w:val="24"/>
          <w:szCs w:val="24"/>
        </w:rPr>
        <w:t xml:space="preserve"> www.drevinukas.kaunas.lm.lt</w:t>
      </w:r>
    </w:p>
    <w:p w14:paraId="181F418B" w14:textId="77777777" w:rsidR="00103600" w:rsidRPr="00210496" w:rsidRDefault="000505EB" w:rsidP="002104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210496">
        <w:rPr>
          <w:rFonts w:ascii="Times New Roman" w:eastAsia="Times New Roman" w:hAnsi="Times New Roman" w:cs="Times New Roman"/>
          <w:color w:val="1A0DAB"/>
          <w:sz w:val="24"/>
          <w:szCs w:val="24"/>
        </w:rPr>
        <w:fldChar w:fldCharType="end"/>
      </w:r>
    </w:p>
    <w:p w14:paraId="022224E7" w14:textId="77777777" w:rsidR="00F45F0A" w:rsidRPr="00210496" w:rsidRDefault="00F45F0A" w:rsidP="00210496">
      <w:pPr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72EE5641" w14:textId="77777777" w:rsidR="00F61F14" w:rsidRPr="00F61F14" w:rsidRDefault="00F61F14" w:rsidP="00F61F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  <w:r w:rsidRPr="00F61F14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PRITARTA:    </w:t>
      </w:r>
    </w:p>
    <w:p w14:paraId="3C6FFF7D" w14:textId="77777777" w:rsidR="00F61F14" w:rsidRPr="00F61F14" w:rsidRDefault="00F61F14" w:rsidP="00F61F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  <w:r w:rsidRPr="00F61F14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Kauno lopšelio-darželio „Drevinukas“ tarybos  </w:t>
      </w:r>
    </w:p>
    <w:p w14:paraId="2FA94357" w14:textId="77777777" w:rsidR="00F61F14" w:rsidRPr="00F61F14" w:rsidRDefault="00F61F14" w:rsidP="00F61F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  <w:r w:rsidRPr="00F61F14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2022 m. vasario 14 d. nutarimu Nr.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 </w:t>
      </w:r>
      <w:r w:rsidRPr="00F61F14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2</w:t>
      </w:r>
    </w:p>
    <w:p w14:paraId="0B892DC9" w14:textId="77777777" w:rsidR="007E53AE" w:rsidRPr="00210496" w:rsidRDefault="007E53AE" w:rsidP="00210496">
      <w:pPr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28AE2EF2" w14:textId="77777777" w:rsidR="002B6B7D" w:rsidRPr="00210496" w:rsidRDefault="002B6B7D" w:rsidP="00210496">
      <w:pPr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3D4BB2DC" w14:textId="77777777" w:rsidR="002B6B7D" w:rsidRPr="00210496" w:rsidRDefault="002B6B7D" w:rsidP="00210496">
      <w:pPr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1C197D90" w14:textId="77777777" w:rsidR="002B6B7D" w:rsidRPr="00210496" w:rsidRDefault="002B6B7D" w:rsidP="00210496">
      <w:pPr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18F2B669" w14:textId="77777777" w:rsidR="002B6B7D" w:rsidRPr="00210496" w:rsidRDefault="002B6B7D" w:rsidP="00210496">
      <w:pPr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324C9D5B" w14:textId="77777777" w:rsidR="002B6B7D" w:rsidRPr="00210496" w:rsidRDefault="002B6B7D" w:rsidP="00210496">
      <w:pPr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403D8347" w14:textId="77777777" w:rsidR="002B6B7D" w:rsidRPr="00210496" w:rsidRDefault="003812B2" w:rsidP="00210496">
      <w:pPr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210496">
        <w:rPr>
          <w:rFonts w:ascii="Times New Roman" w:hAnsi="Times New Roman" w:cs="Times New Roman"/>
          <w:b/>
          <w:sz w:val="24"/>
          <w:szCs w:val="24"/>
          <w:lang w:val="lt-LT"/>
        </w:rPr>
        <w:t xml:space="preserve">KAUNO LOPŠELIO – DARŽELIO „DREVINUKAS“ 2022-2024 METŲ </w:t>
      </w:r>
      <w:r w:rsidR="00210496" w:rsidRPr="00210496">
        <w:rPr>
          <w:rFonts w:ascii="Times New Roman" w:hAnsi="Times New Roman" w:cs="Times New Roman"/>
          <w:b/>
          <w:sz w:val="24"/>
          <w:szCs w:val="24"/>
          <w:lang w:val="lt-LT"/>
        </w:rPr>
        <w:t>KORUPCIJOS PREVENCIJOS PRIEMONIŲ PLANAS</w:t>
      </w:r>
    </w:p>
    <w:p w14:paraId="12E1FEC2" w14:textId="77777777" w:rsidR="00210496" w:rsidRPr="00210496" w:rsidRDefault="00210496" w:rsidP="00210496">
      <w:pPr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570"/>
        <w:gridCol w:w="3344"/>
        <w:gridCol w:w="1416"/>
        <w:gridCol w:w="1270"/>
        <w:gridCol w:w="2750"/>
      </w:tblGrid>
      <w:tr w:rsidR="005B0FDF" w:rsidRPr="00210496" w14:paraId="5F9A7B65" w14:textId="77777777" w:rsidTr="005B0FDF">
        <w:tc>
          <w:tcPr>
            <w:tcW w:w="421" w:type="dxa"/>
          </w:tcPr>
          <w:p w14:paraId="02F7024A" w14:textId="77777777" w:rsidR="002B6B7D" w:rsidRPr="00210496" w:rsidRDefault="002B6B7D" w:rsidP="0021049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210496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Eil.</w:t>
            </w:r>
            <w:r w:rsidR="00B40015" w:rsidRPr="00210496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 xml:space="preserve"> </w:t>
            </w:r>
            <w:r w:rsidRPr="00210496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Nr.</w:t>
            </w:r>
          </w:p>
        </w:tc>
        <w:tc>
          <w:tcPr>
            <w:tcW w:w="3474" w:type="dxa"/>
          </w:tcPr>
          <w:p w14:paraId="591F91FF" w14:textId="77777777" w:rsidR="002B6B7D" w:rsidRPr="00210496" w:rsidRDefault="002B6B7D" w:rsidP="0021049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210496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Priemonės pavadinimas</w:t>
            </w:r>
          </w:p>
        </w:tc>
        <w:tc>
          <w:tcPr>
            <w:tcW w:w="1350" w:type="dxa"/>
          </w:tcPr>
          <w:p w14:paraId="2B30B78F" w14:textId="77777777" w:rsidR="002B6B7D" w:rsidRPr="00210496" w:rsidRDefault="002B6B7D" w:rsidP="0021049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210496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Atsakingas</w:t>
            </w:r>
          </w:p>
        </w:tc>
        <w:tc>
          <w:tcPr>
            <w:tcW w:w="1271" w:type="dxa"/>
          </w:tcPr>
          <w:p w14:paraId="06FEC437" w14:textId="77777777" w:rsidR="002B6B7D" w:rsidRPr="00210496" w:rsidRDefault="005B0FDF" w:rsidP="0021049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210496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Įvykdymo laikas</w:t>
            </w:r>
          </w:p>
        </w:tc>
        <w:tc>
          <w:tcPr>
            <w:tcW w:w="2834" w:type="dxa"/>
          </w:tcPr>
          <w:p w14:paraId="76BA2E98" w14:textId="77777777" w:rsidR="002B6B7D" w:rsidRPr="00210496" w:rsidRDefault="005B0FDF" w:rsidP="0021049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210496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Laukiami rezultatai</w:t>
            </w:r>
          </w:p>
        </w:tc>
      </w:tr>
      <w:tr w:rsidR="005B0FDF" w:rsidRPr="00210496" w14:paraId="49321BCA" w14:textId="77777777" w:rsidTr="005B0FDF">
        <w:tc>
          <w:tcPr>
            <w:tcW w:w="421" w:type="dxa"/>
          </w:tcPr>
          <w:p w14:paraId="447CCD66" w14:textId="77777777" w:rsidR="002B6B7D" w:rsidRPr="00210496" w:rsidRDefault="005B0FDF" w:rsidP="0021049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1049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1.</w:t>
            </w:r>
          </w:p>
        </w:tc>
        <w:tc>
          <w:tcPr>
            <w:tcW w:w="3474" w:type="dxa"/>
          </w:tcPr>
          <w:p w14:paraId="02E097A0" w14:textId="77777777" w:rsidR="002B6B7D" w:rsidRPr="00210496" w:rsidRDefault="005B0FDF" w:rsidP="0021049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1049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Korupcijos prevencijos programos ir jos įgyvendinimo priemonių plano skelbimas įstaigos internetinėje svetainėje</w:t>
            </w:r>
          </w:p>
        </w:tc>
        <w:tc>
          <w:tcPr>
            <w:tcW w:w="1350" w:type="dxa"/>
          </w:tcPr>
          <w:p w14:paraId="7D25993B" w14:textId="77777777" w:rsidR="002B6B7D" w:rsidRPr="00210496" w:rsidRDefault="005B0FDF" w:rsidP="0021049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1049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Direktorius</w:t>
            </w:r>
          </w:p>
        </w:tc>
        <w:tc>
          <w:tcPr>
            <w:tcW w:w="1271" w:type="dxa"/>
          </w:tcPr>
          <w:p w14:paraId="267470E9" w14:textId="77777777" w:rsidR="002B6B7D" w:rsidRPr="00210496" w:rsidRDefault="005B0FDF" w:rsidP="0021049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1049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2022 m. I ketvirtį</w:t>
            </w:r>
          </w:p>
        </w:tc>
        <w:tc>
          <w:tcPr>
            <w:tcW w:w="2834" w:type="dxa"/>
          </w:tcPr>
          <w:p w14:paraId="5C1C6A97" w14:textId="77777777" w:rsidR="002B6B7D" w:rsidRPr="00210496" w:rsidRDefault="005B0FDF" w:rsidP="0021049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1049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Bendruomenė informuota apie įstaigos vykdymą korupcijos prevenciją.</w:t>
            </w:r>
          </w:p>
        </w:tc>
      </w:tr>
      <w:tr w:rsidR="005B0FDF" w:rsidRPr="00210496" w14:paraId="04693F9F" w14:textId="77777777" w:rsidTr="005B0FDF">
        <w:tc>
          <w:tcPr>
            <w:tcW w:w="421" w:type="dxa"/>
          </w:tcPr>
          <w:p w14:paraId="2260F4AB" w14:textId="77777777" w:rsidR="002B6B7D" w:rsidRPr="00210496" w:rsidRDefault="005B0FDF" w:rsidP="0021049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1049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2.</w:t>
            </w:r>
          </w:p>
        </w:tc>
        <w:tc>
          <w:tcPr>
            <w:tcW w:w="3474" w:type="dxa"/>
          </w:tcPr>
          <w:p w14:paraId="7C970741" w14:textId="77777777" w:rsidR="002B6B7D" w:rsidRPr="00210496" w:rsidRDefault="005B0FDF" w:rsidP="0021049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1049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Informacijos apie laisvas darbo vietas skelbimas įstaigos internetinėje svetainėje.</w:t>
            </w:r>
          </w:p>
        </w:tc>
        <w:tc>
          <w:tcPr>
            <w:tcW w:w="1350" w:type="dxa"/>
          </w:tcPr>
          <w:p w14:paraId="48FE3F39" w14:textId="77777777" w:rsidR="002B6B7D" w:rsidRPr="00210496" w:rsidRDefault="005B0FDF" w:rsidP="0021049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1049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Direktorius</w:t>
            </w:r>
          </w:p>
        </w:tc>
        <w:tc>
          <w:tcPr>
            <w:tcW w:w="1271" w:type="dxa"/>
          </w:tcPr>
          <w:p w14:paraId="5CCC5C3A" w14:textId="77777777" w:rsidR="002B6B7D" w:rsidRPr="00210496" w:rsidRDefault="005B0FDF" w:rsidP="0021049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1049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Pagal poreikį</w:t>
            </w:r>
          </w:p>
        </w:tc>
        <w:tc>
          <w:tcPr>
            <w:tcW w:w="2834" w:type="dxa"/>
          </w:tcPr>
          <w:p w14:paraId="26FAF3D7" w14:textId="77777777" w:rsidR="002B6B7D" w:rsidRPr="00210496" w:rsidRDefault="005B0FDF" w:rsidP="0021049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1049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Skaidriai vykdomas darbuotojų priėmimas, atleidimas iš darbo, darbo krūvių paskirstymas.</w:t>
            </w:r>
          </w:p>
        </w:tc>
      </w:tr>
      <w:tr w:rsidR="005B0FDF" w:rsidRPr="00210496" w14:paraId="3EB5A3AC" w14:textId="77777777" w:rsidTr="005B0FDF">
        <w:tc>
          <w:tcPr>
            <w:tcW w:w="421" w:type="dxa"/>
          </w:tcPr>
          <w:p w14:paraId="54BA794C" w14:textId="77777777" w:rsidR="005B0FDF" w:rsidRPr="00210496" w:rsidRDefault="005B0FDF" w:rsidP="0021049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1049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3.</w:t>
            </w:r>
          </w:p>
        </w:tc>
        <w:tc>
          <w:tcPr>
            <w:tcW w:w="3474" w:type="dxa"/>
          </w:tcPr>
          <w:p w14:paraId="10CC3DD7" w14:textId="77777777" w:rsidR="005B0FDF" w:rsidRPr="00210496" w:rsidRDefault="005B0FDF" w:rsidP="0021049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1049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Viešųjų pirkimų įstatymo nuostatų laikymasis</w:t>
            </w:r>
          </w:p>
        </w:tc>
        <w:tc>
          <w:tcPr>
            <w:tcW w:w="1350" w:type="dxa"/>
          </w:tcPr>
          <w:p w14:paraId="066D23CC" w14:textId="77777777" w:rsidR="005B0FDF" w:rsidRPr="00210496" w:rsidRDefault="005B0FDF" w:rsidP="0021049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1049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Direktoriaus pavaduotoja ūkio reikalams</w:t>
            </w:r>
          </w:p>
        </w:tc>
        <w:tc>
          <w:tcPr>
            <w:tcW w:w="1271" w:type="dxa"/>
          </w:tcPr>
          <w:p w14:paraId="2402EF8D" w14:textId="77777777" w:rsidR="005B0FDF" w:rsidRPr="00210496" w:rsidRDefault="005B0FDF" w:rsidP="0021049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1049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Nuolat</w:t>
            </w:r>
          </w:p>
        </w:tc>
        <w:tc>
          <w:tcPr>
            <w:tcW w:w="2834" w:type="dxa"/>
          </w:tcPr>
          <w:p w14:paraId="1FACAEAB" w14:textId="77777777" w:rsidR="005B0FDF" w:rsidRPr="00210496" w:rsidRDefault="005B0FDF" w:rsidP="0021049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1049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Užtikrinamas viešumas.</w:t>
            </w:r>
          </w:p>
        </w:tc>
      </w:tr>
      <w:tr w:rsidR="005B0FDF" w:rsidRPr="00210496" w14:paraId="040EDDD0" w14:textId="77777777" w:rsidTr="005B0FDF">
        <w:tc>
          <w:tcPr>
            <w:tcW w:w="421" w:type="dxa"/>
          </w:tcPr>
          <w:p w14:paraId="5954D73F" w14:textId="77777777" w:rsidR="005B0FDF" w:rsidRPr="00210496" w:rsidRDefault="005B0FDF" w:rsidP="0021049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1049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4.</w:t>
            </w:r>
          </w:p>
        </w:tc>
        <w:tc>
          <w:tcPr>
            <w:tcW w:w="3474" w:type="dxa"/>
          </w:tcPr>
          <w:p w14:paraId="26D27CF5" w14:textId="77777777" w:rsidR="005B0FDF" w:rsidRPr="00210496" w:rsidRDefault="005B0FDF" w:rsidP="0021049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1049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Vaikų priėmimo į lopšelį-darželį vykdymas steigėjo nustatyta tvarka</w:t>
            </w:r>
          </w:p>
        </w:tc>
        <w:tc>
          <w:tcPr>
            <w:tcW w:w="1350" w:type="dxa"/>
          </w:tcPr>
          <w:p w14:paraId="74107A26" w14:textId="77777777" w:rsidR="005B0FDF" w:rsidRPr="00210496" w:rsidRDefault="005B0FDF" w:rsidP="0021049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1049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Direktoriaus pavaduotoja ugdymui</w:t>
            </w:r>
          </w:p>
        </w:tc>
        <w:tc>
          <w:tcPr>
            <w:tcW w:w="1271" w:type="dxa"/>
          </w:tcPr>
          <w:p w14:paraId="372AF805" w14:textId="77777777" w:rsidR="005B0FDF" w:rsidRPr="00210496" w:rsidRDefault="00B40015" w:rsidP="0021049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1049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Nuolat</w:t>
            </w:r>
          </w:p>
        </w:tc>
        <w:tc>
          <w:tcPr>
            <w:tcW w:w="2834" w:type="dxa"/>
          </w:tcPr>
          <w:p w14:paraId="0679A72B" w14:textId="77777777" w:rsidR="005B0FDF" w:rsidRPr="00210496" w:rsidRDefault="00B40015" w:rsidP="0021049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1049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Tinkamai įgyvendinami Kauno miesto savivaldybės tarybos sprendimai.</w:t>
            </w:r>
          </w:p>
        </w:tc>
      </w:tr>
      <w:tr w:rsidR="005B0FDF" w:rsidRPr="00210496" w14:paraId="1F2C06F4" w14:textId="77777777" w:rsidTr="005B0FDF">
        <w:tc>
          <w:tcPr>
            <w:tcW w:w="421" w:type="dxa"/>
          </w:tcPr>
          <w:p w14:paraId="49602916" w14:textId="77777777" w:rsidR="005B0FDF" w:rsidRPr="00210496" w:rsidRDefault="00B40015" w:rsidP="0021049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1049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5.</w:t>
            </w:r>
          </w:p>
        </w:tc>
        <w:tc>
          <w:tcPr>
            <w:tcW w:w="3474" w:type="dxa"/>
          </w:tcPr>
          <w:p w14:paraId="0915177F" w14:textId="77777777" w:rsidR="005B0FDF" w:rsidRPr="00210496" w:rsidRDefault="00B40015" w:rsidP="0021049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1049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Skaidrus gautų labdaros paramos, ugdymo ir kitų lėšų panaudojimas.</w:t>
            </w:r>
          </w:p>
        </w:tc>
        <w:tc>
          <w:tcPr>
            <w:tcW w:w="1350" w:type="dxa"/>
          </w:tcPr>
          <w:p w14:paraId="09332933" w14:textId="77777777" w:rsidR="005B0FDF" w:rsidRPr="00210496" w:rsidRDefault="00B40015" w:rsidP="0021049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1049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Direktorius</w:t>
            </w:r>
          </w:p>
        </w:tc>
        <w:tc>
          <w:tcPr>
            <w:tcW w:w="1271" w:type="dxa"/>
          </w:tcPr>
          <w:p w14:paraId="0AC036A3" w14:textId="77777777" w:rsidR="005B0FDF" w:rsidRPr="00210496" w:rsidRDefault="00B40015" w:rsidP="0021049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1049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Nuolat</w:t>
            </w:r>
          </w:p>
        </w:tc>
        <w:tc>
          <w:tcPr>
            <w:tcW w:w="2834" w:type="dxa"/>
          </w:tcPr>
          <w:p w14:paraId="0AFCCC08" w14:textId="77777777" w:rsidR="005B0FDF" w:rsidRPr="00210496" w:rsidRDefault="00B40015" w:rsidP="0021049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1049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Lėšos tinkamai ir kryptingai naudojamos pagal suptanuotus straipsnius, įstaigos numatytus prioritetus ir poreikius.</w:t>
            </w:r>
          </w:p>
        </w:tc>
      </w:tr>
      <w:tr w:rsidR="005B0FDF" w:rsidRPr="00210496" w14:paraId="28834DA5" w14:textId="77777777" w:rsidTr="005B0FDF">
        <w:tc>
          <w:tcPr>
            <w:tcW w:w="421" w:type="dxa"/>
          </w:tcPr>
          <w:p w14:paraId="77139362" w14:textId="77777777" w:rsidR="005B0FDF" w:rsidRPr="00210496" w:rsidRDefault="00B40015" w:rsidP="0021049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1049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6.</w:t>
            </w:r>
          </w:p>
        </w:tc>
        <w:tc>
          <w:tcPr>
            <w:tcW w:w="3474" w:type="dxa"/>
          </w:tcPr>
          <w:p w14:paraId="450A0126" w14:textId="77777777" w:rsidR="005B0FDF" w:rsidRPr="00210496" w:rsidRDefault="00B40015" w:rsidP="0021049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1049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Finansinių ataskaitų teikimas visuomenei</w:t>
            </w:r>
          </w:p>
        </w:tc>
        <w:tc>
          <w:tcPr>
            <w:tcW w:w="1350" w:type="dxa"/>
          </w:tcPr>
          <w:p w14:paraId="2BDAF409" w14:textId="77777777" w:rsidR="005B0FDF" w:rsidRPr="00210496" w:rsidRDefault="00B40015" w:rsidP="0021049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1049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BĮBA</w:t>
            </w:r>
          </w:p>
        </w:tc>
        <w:tc>
          <w:tcPr>
            <w:tcW w:w="1271" w:type="dxa"/>
          </w:tcPr>
          <w:p w14:paraId="09D0BFF6" w14:textId="77777777" w:rsidR="005B0FDF" w:rsidRPr="00210496" w:rsidRDefault="00B40015" w:rsidP="0021049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1049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Nuolat</w:t>
            </w:r>
          </w:p>
        </w:tc>
        <w:tc>
          <w:tcPr>
            <w:tcW w:w="2834" w:type="dxa"/>
          </w:tcPr>
          <w:p w14:paraId="2860E6CF" w14:textId="77777777" w:rsidR="005B0FDF" w:rsidRPr="00210496" w:rsidRDefault="00B40015" w:rsidP="0021049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1049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Visuomenė informuota apie skaidrų ir tinkamą lėšų panaudojimą.</w:t>
            </w:r>
          </w:p>
        </w:tc>
      </w:tr>
      <w:tr w:rsidR="005B0FDF" w:rsidRPr="00210496" w14:paraId="147C4D82" w14:textId="77777777" w:rsidTr="005B0FDF">
        <w:tc>
          <w:tcPr>
            <w:tcW w:w="421" w:type="dxa"/>
          </w:tcPr>
          <w:p w14:paraId="5046807E" w14:textId="77777777" w:rsidR="005B0FDF" w:rsidRPr="00210496" w:rsidRDefault="00B40015" w:rsidP="0021049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1049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7.</w:t>
            </w:r>
          </w:p>
        </w:tc>
        <w:tc>
          <w:tcPr>
            <w:tcW w:w="3474" w:type="dxa"/>
          </w:tcPr>
          <w:p w14:paraId="3BBC3B8A" w14:textId="77777777" w:rsidR="005B0FDF" w:rsidRPr="00210496" w:rsidRDefault="00B40015" w:rsidP="0021049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1049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Darbuotojų pareigybių aprašymų bei darbo tvarkos taisyklių peržiūra, ir, esant būtinybei, antikorupciniu požiūriu svarbių nuostatų įtraukimas.</w:t>
            </w:r>
          </w:p>
        </w:tc>
        <w:tc>
          <w:tcPr>
            <w:tcW w:w="1350" w:type="dxa"/>
          </w:tcPr>
          <w:p w14:paraId="3F44E7D6" w14:textId="77777777" w:rsidR="005B0FDF" w:rsidRPr="00210496" w:rsidRDefault="00B40015" w:rsidP="0021049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1049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Direktorius</w:t>
            </w:r>
          </w:p>
        </w:tc>
        <w:tc>
          <w:tcPr>
            <w:tcW w:w="1271" w:type="dxa"/>
          </w:tcPr>
          <w:p w14:paraId="517EDA41" w14:textId="77777777" w:rsidR="005B0FDF" w:rsidRPr="00210496" w:rsidRDefault="00B40015" w:rsidP="0021049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1049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Kasmet</w:t>
            </w:r>
          </w:p>
        </w:tc>
        <w:tc>
          <w:tcPr>
            <w:tcW w:w="2834" w:type="dxa"/>
          </w:tcPr>
          <w:p w14:paraId="0A87BD78" w14:textId="77777777" w:rsidR="005B0FDF" w:rsidRPr="00210496" w:rsidRDefault="00B40015" w:rsidP="0021049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1049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Apibrėžtos darbuotojų antikorupcinės nuostatos ir teisinės atsakomybės priemonės.</w:t>
            </w:r>
          </w:p>
        </w:tc>
      </w:tr>
      <w:tr w:rsidR="005B0FDF" w:rsidRPr="00210496" w14:paraId="02782C0C" w14:textId="77777777" w:rsidTr="005B0FDF">
        <w:tc>
          <w:tcPr>
            <w:tcW w:w="421" w:type="dxa"/>
          </w:tcPr>
          <w:p w14:paraId="7FB62E71" w14:textId="77777777" w:rsidR="005B0FDF" w:rsidRPr="00210496" w:rsidRDefault="00B40015" w:rsidP="0021049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1049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8.</w:t>
            </w:r>
          </w:p>
        </w:tc>
        <w:tc>
          <w:tcPr>
            <w:tcW w:w="3474" w:type="dxa"/>
          </w:tcPr>
          <w:p w14:paraId="0B20AA6D" w14:textId="77777777" w:rsidR="005B0FDF" w:rsidRPr="00210496" w:rsidRDefault="00B40015" w:rsidP="0021049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1049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Lopšelio-darželio vadovo metinės ataskaitos pristatymas bendruomenei.</w:t>
            </w:r>
          </w:p>
        </w:tc>
        <w:tc>
          <w:tcPr>
            <w:tcW w:w="1350" w:type="dxa"/>
          </w:tcPr>
          <w:p w14:paraId="7F36D75C" w14:textId="77777777" w:rsidR="005B0FDF" w:rsidRPr="00210496" w:rsidRDefault="00B40015" w:rsidP="0021049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1049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Direktorius</w:t>
            </w:r>
          </w:p>
        </w:tc>
        <w:tc>
          <w:tcPr>
            <w:tcW w:w="1271" w:type="dxa"/>
          </w:tcPr>
          <w:p w14:paraId="75F0D45D" w14:textId="77777777" w:rsidR="005B0FDF" w:rsidRPr="00210496" w:rsidRDefault="00B40015" w:rsidP="0021049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1049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Kasmet</w:t>
            </w:r>
          </w:p>
        </w:tc>
        <w:tc>
          <w:tcPr>
            <w:tcW w:w="2834" w:type="dxa"/>
          </w:tcPr>
          <w:p w14:paraId="330FDC03" w14:textId="77777777" w:rsidR="005B0FDF" w:rsidRPr="00210496" w:rsidRDefault="00B40015" w:rsidP="0021049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1049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Vadovo sprendimai yra atviri, skaidrūs ir prieinami bendruomenei.</w:t>
            </w:r>
          </w:p>
        </w:tc>
      </w:tr>
    </w:tbl>
    <w:p w14:paraId="573E6A60" w14:textId="77777777" w:rsidR="002B6B7D" w:rsidRPr="00210496" w:rsidRDefault="002B6B7D" w:rsidP="00210496">
      <w:pPr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1083D08D" w14:textId="77777777" w:rsidR="002B6B7D" w:rsidRPr="00210496" w:rsidRDefault="002B6B7D" w:rsidP="00210496">
      <w:pPr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sectPr w:rsidR="002B6B7D" w:rsidRPr="002104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0F12AF"/>
    <w:multiLevelType w:val="multilevel"/>
    <w:tmpl w:val="DEECA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569"/>
    <w:rsid w:val="000505EB"/>
    <w:rsid w:val="00103600"/>
    <w:rsid w:val="00210496"/>
    <w:rsid w:val="002B6B7D"/>
    <w:rsid w:val="003812B2"/>
    <w:rsid w:val="00525EEE"/>
    <w:rsid w:val="005B0FDF"/>
    <w:rsid w:val="007D120A"/>
    <w:rsid w:val="007E53AE"/>
    <w:rsid w:val="008405D4"/>
    <w:rsid w:val="008E1C99"/>
    <w:rsid w:val="00972569"/>
    <w:rsid w:val="00B40015"/>
    <w:rsid w:val="00B424A4"/>
    <w:rsid w:val="00CC49A3"/>
    <w:rsid w:val="00E56973"/>
    <w:rsid w:val="00F45F0A"/>
    <w:rsid w:val="00F61F14"/>
    <w:rsid w:val="00F836DA"/>
    <w:rsid w:val="00FB6E0A"/>
    <w:rsid w:val="00FD50B4"/>
    <w:rsid w:val="00FD5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44FD4"/>
  <w15:chartTrackingRefBased/>
  <w15:docId w15:val="{3EF42313-0C45-4AEF-9557-09558CD34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0505EB"/>
    <w:rPr>
      <w:color w:val="0000FF"/>
      <w:u w:val="single"/>
    </w:rPr>
  </w:style>
  <w:style w:type="character" w:styleId="HTMLcitata">
    <w:name w:val="HTML Cite"/>
    <w:basedOn w:val="Numatytasispastraiposriftas"/>
    <w:uiPriority w:val="99"/>
    <w:semiHidden/>
    <w:unhideWhenUsed/>
    <w:rsid w:val="000505EB"/>
    <w:rPr>
      <w:i/>
      <w:iCs/>
    </w:rPr>
  </w:style>
  <w:style w:type="table" w:styleId="Lentelstinklelis">
    <w:name w:val="Table Grid"/>
    <w:basedOn w:val="prastojilentel"/>
    <w:uiPriority w:val="39"/>
    <w:rsid w:val="002B6B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525E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525E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7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5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9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663001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4</Pages>
  <Words>4307</Words>
  <Characters>2455</Characters>
  <Application>Microsoft Office Word</Application>
  <DocSecurity>0</DocSecurity>
  <Lines>20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Drevinukas</dc:creator>
  <cp:keywords/>
  <dc:description/>
  <cp:lastModifiedBy>Greta</cp:lastModifiedBy>
  <cp:revision>11</cp:revision>
  <cp:lastPrinted>2022-03-09T09:36:00Z</cp:lastPrinted>
  <dcterms:created xsi:type="dcterms:W3CDTF">2022-03-03T09:48:00Z</dcterms:created>
  <dcterms:modified xsi:type="dcterms:W3CDTF">2022-11-24T08:35:00Z</dcterms:modified>
</cp:coreProperties>
</file>