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95B5B" w14:textId="77777777" w:rsidR="002E29EE" w:rsidRPr="00A169EC" w:rsidRDefault="002E29EE" w:rsidP="00A169EC">
      <w:pPr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TableGrid"/>
        <w:tblpPr w:leftFromText="180" w:rightFromText="180" w:vertAnchor="text" w:horzAnchor="margin" w:tblpXSpec="right" w:tblpY="95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088"/>
      </w:tblGrid>
      <w:tr w:rsidR="00127F8F" w:rsidRPr="00A169EC" w14:paraId="6741BEF4" w14:textId="77777777" w:rsidTr="00340874">
        <w:trPr>
          <w:trHeight w:val="1119"/>
        </w:trPr>
        <w:tc>
          <w:tcPr>
            <w:tcW w:w="4088" w:type="dxa"/>
            <w:shd w:val="clear" w:color="auto" w:fill="FFFFFF" w:themeFill="background1"/>
          </w:tcPr>
          <w:p w14:paraId="2AFFFC86" w14:textId="77777777" w:rsidR="00127F8F" w:rsidRPr="00A169EC" w:rsidRDefault="00127F8F" w:rsidP="00A169EC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>PATVIRTINTA</w:t>
            </w:r>
          </w:p>
          <w:p w14:paraId="1D23AC9D" w14:textId="095625E6" w:rsidR="00127F8F" w:rsidRPr="00A169EC" w:rsidRDefault="00996AE7" w:rsidP="00A169E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Kauno</w:t>
            </w:r>
            <w:r w:rsidR="0085347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853477" w:rsidRPr="002803BC">
              <w:rPr>
                <w:rFonts w:ascii="Times New Roman" w:hAnsi="Times New Roman"/>
                <w:sz w:val="24"/>
                <w:szCs w:val="24"/>
                <w:lang w:val="lt-LT"/>
              </w:rPr>
              <w:t>lopšel</w:t>
            </w:r>
            <w:r w:rsidR="00853477">
              <w:rPr>
                <w:rFonts w:ascii="Times New Roman" w:hAnsi="Times New Roman"/>
                <w:sz w:val="24"/>
                <w:szCs w:val="24"/>
                <w:lang w:val="lt-LT"/>
              </w:rPr>
              <w:t>io</w:t>
            </w:r>
            <w:r w:rsidR="00853477" w:rsidRPr="002803BC">
              <w:rPr>
                <w:rFonts w:ascii="Times New Roman" w:hAnsi="Times New Roman"/>
                <w:sz w:val="24"/>
                <w:szCs w:val="24"/>
                <w:lang w:val="lt-LT"/>
              </w:rPr>
              <w:t>–daržel</w:t>
            </w:r>
            <w:r w:rsidR="0085347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io </w:t>
            </w:r>
            <w:r w:rsidR="00853477" w:rsidRPr="002803BC"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r w:rsidR="007B0B11">
              <w:rPr>
                <w:rFonts w:ascii="Times New Roman" w:hAnsi="Times New Roman"/>
                <w:sz w:val="24"/>
                <w:szCs w:val="24"/>
                <w:lang w:val="lt-LT"/>
              </w:rPr>
              <w:t>Drevinukas</w:t>
            </w:r>
            <w:r w:rsidR="00853477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="00853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7F8F" w:rsidRPr="00A169E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direktoriaus 2022 m. </w:t>
            </w:r>
            <w:r w:rsidR="007B0B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lapkričio 21 </w:t>
            </w:r>
            <w:r w:rsidR="00127F8F" w:rsidRPr="00A169E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d. </w:t>
            </w:r>
          </w:p>
          <w:p w14:paraId="7CA1D3A8" w14:textId="1DF46BC8" w:rsidR="00127F8F" w:rsidRPr="00A169EC" w:rsidRDefault="007B0B11" w:rsidP="00A169E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įsakymu Nr.</w:t>
            </w:r>
            <w:r w:rsidR="00D02DB6">
              <w:rPr>
                <w:rFonts w:ascii="Times New Roman" w:hAnsi="Times New Roman"/>
                <w:sz w:val="24"/>
                <w:szCs w:val="24"/>
                <w:lang w:val="lt-LT"/>
              </w:rPr>
              <w:t>V-161</w:t>
            </w:r>
          </w:p>
        </w:tc>
      </w:tr>
    </w:tbl>
    <w:p w14:paraId="60477845" w14:textId="77777777" w:rsidR="00127F8F" w:rsidRPr="00A169EC" w:rsidRDefault="00127F8F" w:rsidP="00A169EC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30DDE2E8" w14:textId="77777777" w:rsidR="00127F8F" w:rsidRPr="00A169EC" w:rsidRDefault="00127F8F" w:rsidP="00A169EC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4B56B114" w14:textId="77777777" w:rsidR="00127F8F" w:rsidRPr="00A169EC" w:rsidRDefault="00127F8F" w:rsidP="00A169EC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57D41B17" w14:textId="77777777" w:rsidR="00127F8F" w:rsidRPr="00A169EC" w:rsidRDefault="00127F8F" w:rsidP="00A169EC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7F201E7D" w14:textId="77777777" w:rsidR="00127F8F" w:rsidRPr="00A169EC" w:rsidRDefault="00127F8F" w:rsidP="00A169EC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0E3E9926" w14:textId="77777777" w:rsidR="00127F8F" w:rsidRPr="00A169EC" w:rsidRDefault="00127F8F" w:rsidP="00A169EC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12860479" w14:textId="77777777" w:rsidR="00127F8F" w:rsidRPr="00A169EC" w:rsidRDefault="00127F8F" w:rsidP="00A169EC">
      <w:pPr>
        <w:rPr>
          <w:rFonts w:ascii="Times New Roman" w:hAnsi="Times New Roman"/>
          <w:b/>
          <w:sz w:val="24"/>
          <w:szCs w:val="24"/>
          <w:lang w:val="lt-LT"/>
        </w:rPr>
      </w:pPr>
      <w:bookmarkStart w:id="0" w:name="_GoBack"/>
      <w:bookmarkEnd w:id="0"/>
    </w:p>
    <w:p w14:paraId="3A665C3E" w14:textId="52251CCC" w:rsidR="00127F8F" w:rsidRPr="00A169EC" w:rsidRDefault="00127F8F" w:rsidP="00A169EC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74CEAE46" w14:textId="77777777" w:rsidR="00A80963" w:rsidRPr="00A169EC" w:rsidRDefault="00A80963" w:rsidP="00A169EC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03ED788A" w14:textId="77777777" w:rsidR="00127F8F" w:rsidRPr="00A169EC" w:rsidRDefault="00127F8F" w:rsidP="00A169EC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PRIEKABIAVIMO,</w:t>
      </w:r>
      <w:r w:rsidRPr="00A169EC">
        <w:rPr>
          <w:rFonts w:ascii="Times New Roman" w:hAnsi="Times New Roman"/>
          <w:b/>
          <w:bCs/>
          <w:spacing w:val="-4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SEKSUALINIO</w:t>
      </w:r>
      <w:r w:rsidRPr="00A169EC">
        <w:rPr>
          <w:rFonts w:ascii="Times New Roman" w:hAnsi="Times New Roman"/>
          <w:b/>
          <w:bCs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PRIEKABIAVIMO,</w:t>
      </w:r>
      <w:r w:rsidRPr="00A169EC">
        <w:rPr>
          <w:rFonts w:ascii="Times New Roman" w:hAnsi="Times New Roman"/>
          <w:b/>
          <w:bCs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PERSEKIOJIMO</w:t>
      </w:r>
      <w:r w:rsidRPr="00A169EC">
        <w:rPr>
          <w:rFonts w:ascii="Times New Roman" w:hAnsi="Times New Roman"/>
          <w:b/>
          <w:bCs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IR</w:t>
      </w:r>
      <w:r w:rsidRPr="00A169EC">
        <w:rPr>
          <w:rFonts w:ascii="Times New Roman" w:hAnsi="Times New Roman"/>
          <w:b/>
          <w:bCs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 xml:space="preserve">SMURTO </w:t>
      </w:r>
    </w:p>
    <w:p w14:paraId="4ED963E1" w14:textId="6DA14A79" w:rsidR="003717CA" w:rsidRDefault="00996AE7" w:rsidP="00A169EC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KAUNO</w:t>
      </w:r>
      <w:r w:rsidR="00EE5C3D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3717CA">
        <w:rPr>
          <w:rFonts w:ascii="Times New Roman" w:hAnsi="Times New Roman"/>
          <w:b/>
          <w:bCs/>
          <w:sz w:val="24"/>
          <w:szCs w:val="24"/>
          <w:lang w:val="lt-LT"/>
        </w:rPr>
        <w:t>LOPŠELYJE–DARŽELYJE „</w:t>
      </w:r>
      <w:r w:rsidR="00516CF8">
        <w:rPr>
          <w:rFonts w:ascii="Times New Roman" w:hAnsi="Times New Roman"/>
          <w:b/>
          <w:bCs/>
          <w:sz w:val="24"/>
          <w:szCs w:val="24"/>
          <w:lang w:val="lt-LT"/>
        </w:rPr>
        <w:t>DREVINUKAS</w:t>
      </w:r>
      <w:r w:rsidR="003717CA">
        <w:rPr>
          <w:rFonts w:ascii="Times New Roman" w:hAnsi="Times New Roman"/>
          <w:b/>
          <w:bCs/>
          <w:sz w:val="24"/>
          <w:szCs w:val="24"/>
          <w:lang w:val="lt-LT"/>
        </w:rPr>
        <w:t xml:space="preserve">“ </w:t>
      </w:r>
    </w:p>
    <w:p w14:paraId="59DB05A9" w14:textId="3D646091" w:rsidR="00127F8F" w:rsidRPr="00A169EC" w:rsidRDefault="00127F8F" w:rsidP="00A169EC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PREVENCIJOS</w:t>
      </w:r>
      <w:r w:rsidRPr="00A169EC">
        <w:rPr>
          <w:rFonts w:ascii="Times New Roman" w:hAnsi="Times New Roman"/>
          <w:b/>
          <w:bCs/>
          <w:spacing w:val="-8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TAISYKLĖS</w:t>
      </w:r>
    </w:p>
    <w:p w14:paraId="427514F0" w14:textId="77777777" w:rsidR="00127F8F" w:rsidRPr="00A169EC" w:rsidRDefault="00127F8F" w:rsidP="00A169EC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20B10E49" w14:textId="77777777" w:rsidR="00127F8F" w:rsidRPr="00A169EC" w:rsidRDefault="00127F8F" w:rsidP="00A169EC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437DCADB" w14:textId="77777777" w:rsidR="00127F8F" w:rsidRPr="00A169EC" w:rsidRDefault="00127F8F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I. SKYRIUS</w:t>
      </w:r>
    </w:p>
    <w:p w14:paraId="4BDC0036" w14:textId="77777777" w:rsidR="00127F8F" w:rsidRPr="00A169EC" w:rsidRDefault="00127F8F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PAGRINDINĖS SĄVOKOS</w:t>
      </w:r>
    </w:p>
    <w:p w14:paraId="5200EA7D" w14:textId="77777777" w:rsidR="00127F8F" w:rsidRPr="00A169EC" w:rsidRDefault="00127F8F" w:rsidP="00A169EC">
      <w:pPr>
        <w:pStyle w:val="ListParagraph"/>
        <w:spacing w:before="0" w:after="0"/>
        <w:ind w:left="567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08309335" w14:textId="77777777" w:rsidR="00127F8F" w:rsidRPr="00A169EC" w:rsidRDefault="00127F8F" w:rsidP="00A169EC">
      <w:pPr>
        <w:pStyle w:val="ListParagraph"/>
        <w:spacing w:before="0" w:after="0"/>
        <w:ind w:left="567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4A8C0AE8" w14:textId="77777777" w:rsidR="00127F8F" w:rsidRPr="00A169EC" w:rsidRDefault="00127F8F" w:rsidP="00A169EC">
      <w:pPr>
        <w:pStyle w:val="ListParagraph"/>
        <w:numPr>
          <w:ilvl w:val="0"/>
          <w:numId w:val="2"/>
        </w:numPr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Šis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dokumentas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remiasi:</w:t>
      </w:r>
    </w:p>
    <w:p w14:paraId="49C4A612" w14:textId="77777777" w:rsidR="00735B92" w:rsidRPr="00A169EC" w:rsidRDefault="00127F8F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Lietuvos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Respublikos Konstitucija;</w:t>
      </w:r>
    </w:p>
    <w:p w14:paraId="2012152B" w14:textId="6FF317D6" w:rsidR="003717CA" w:rsidRPr="00A169EC" w:rsidRDefault="003717CA" w:rsidP="003717CA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Lietuvos</w:t>
      </w:r>
      <w:r w:rsidRPr="00A169E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Respublikos</w:t>
      </w:r>
      <w:r w:rsidRPr="00A169E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švietimo</w:t>
      </w:r>
      <w:r w:rsidRPr="00A169E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įstatymu;</w:t>
      </w:r>
    </w:p>
    <w:p w14:paraId="6C2E23E5" w14:textId="77777777" w:rsidR="00735B92" w:rsidRPr="00A169EC" w:rsidRDefault="00127F8F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Lietuvos Respublikos darbo kodeksu;</w:t>
      </w:r>
    </w:p>
    <w:p w14:paraId="6DE4F8E1" w14:textId="4123EACC" w:rsidR="00127F8F" w:rsidRPr="00391D46" w:rsidRDefault="00127F8F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Lygių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galimybių</w:t>
      </w:r>
      <w:r w:rsidRPr="00391D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kontrolieriaus</w:t>
      </w:r>
      <w:r w:rsidRPr="00391D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tarnybos</w:t>
      </w:r>
      <w:r w:rsidRPr="00391D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priekabiavimo,</w:t>
      </w:r>
      <w:r w:rsidRPr="00391D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seksualinio</w:t>
      </w:r>
      <w:r w:rsidRPr="00391D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priekabiavimo</w:t>
      </w:r>
      <w:r w:rsidRPr="00391D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ar</w:t>
      </w:r>
      <w:r w:rsidRPr="00391D4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persekiojimo prevencijos taisyklėmis;</w:t>
      </w:r>
    </w:p>
    <w:p w14:paraId="2AA86C8E" w14:textId="3777CD8C" w:rsidR="00735B92" w:rsidRPr="00391D46" w:rsidRDefault="00127F8F" w:rsidP="00A169EC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1D46">
        <w:rPr>
          <w:rFonts w:ascii="Times New Roman" w:hAnsi="Times New Roman" w:cs="Times New Roman"/>
          <w:sz w:val="24"/>
          <w:szCs w:val="24"/>
        </w:rPr>
        <w:t xml:space="preserve">Visa </w:t>
      </w:r>
      <w:bookmarkStart w:id="1" w:name="_Hlk114071058"/>
      <w:bookmarkStart w:id="2" w:name="_Hlk109979789"/>
      <w:r w:rsidR="001D49AE">
        <w:rPr>
          <w:rFonts w:ascii="Times New Roman" w:hAnsi="Times New Roman" w:cs="Times New Roman"/>
          <w:b/>
          <w:bCs/>
          <w:sz w:val="24"/>
          <w:szCs w:val="24"/>
        </w:rPr>
        <w:t>Kauno</w:t>
      </w:r>
      <w:r w:rsidR="00EE5C3D" w:rsidRPr="00391D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0874" w:rsidRPr="00391D46">
        <w:rPr>
          <w:rFonts w:ascii="Times New Roman" w:hAnsi="Times New Roman" w:cs="Times New Roman"/>
          <w:b/>
          <w:bCs/>
          <w:sz w:val="24"/>
          <w:szCs w:val="24"/>
        </w:rPr>
        <w:t>lopšel</w:t>
      </w:r>
      <w:r w:rsidR="003717CA" w:rsidRPr="00391D46">
        <w:rPr>
          <w:rFonts w:ascii="Times New Roman" w:hAnsi="Times New Roman" w:cs="Times New Roman"/>
          <w:b/>
          <w:bCs/>
          <w:sz w:val="24"/>
          <w:szCs w:val="24"/>
        </w:rPr>
        <w:t>io</w:t>
      </w:r>
      <w:r w:rsidR="00340874" w:rsidRPr="00391D46">
        <w:rPr>
          <w:rFonts w:ascii="Times New Roman" w:hAnsi="Times New Roman" w:cs="Times New Roman"/>
          <w:b/>
          <w:bCs/>
          <w:sz w:val="24"/>
          <w:szCs w:val="24"/>
        </w:rPr>
        <w:t>–daržel</w:t>
      </w:r>
      <w:r w:rsidR="003717CA" w:rsidRPr="00391D46">
        <w:rPr>
          <w:rFonts w:ascii="Times New Roman" w:hAnsi="Times New Roman" w:cs="Times New Roman"/>
          <w:b/>
          <w:bCs/>
          <w:sz w:val="24"/>
          <w:szCs w:val="24"/>
        </w:rPr>
        <w:t>io</w:t>
      </w:r>
      <w:r w:rsidR="00340874" w:rsidRPr="00391D46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7B0B11">
        <w:rPr>
          <w:rFonts w:ascii="Times New Roman" w:hAnsi="Times New Roman" w:cs="Times New Roman"/>
          <w:b/>
          <w:bCs/>
          <w:sz w:val="24"/>
          <w:szCs w:val="24"/>
        </w:rPr>
        <w:t>Drevinukas</w:t>
      </w:r>
      <w:r w:rsidR="00340874" w:rsidRPr="00391D46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End w:id="1"/>
      <w:r w:rsidR="00340874" w:rsidRPr="00391D46">
        <w:rPr>
          <w:rFonts w:ascii="Times New Roman" w:hAnsi="Times New Roman" w:cs="Times New Roman"/>
          <w:color w:val="00000A"/>
          <w:sz w:val="24"/>
          <w:szCs w:val="24"/>
        </w:rPr>
        <w:t xml:space="preserve">, juridinio asmens kodas </w:t>
      </w:r>
      <w:r w:rsidR="007B0B11">
        <w:rPr>
          <w:rFonts w:ascii="Times New Roman" w:hAnsi="Times New Roman" w:cs="Times New Roman"/>
          <w:sz w:val="24"/>
          <w:szCs w:val="24"/>
        </w:rPr>
        <w:t>191634969</w:t>
      </w:r>
      <w:r w:rsidR="007B0B11">
        <w:rPr>
          <w:rFonts w:ascii="Times New Roman" w:hAnsi="Times New Roman" w:cs="Times New Roman"/>
          <w:color w:val="00000A"/>
          <w:sz w:val="24"/>
          <w:szCs w:val="24"/>
        </w:rPr>
        <w:t>, buveinės adresas</w:t>
      </w:r>
      <w:r w:rsidR="001D49AE">
        <w:rPr>
          <w:rFonts w:ascii="Times New Roman" w:hAnsi="Times New Roman" w:cs="Times New Roman"/>
          <w:sz w:val="24"/>
          <w:szCs w:val="24"/>
        </w:rPr>
        <w:t xml:space="preserve">, </w:t>
      </w:r>
      <w:r w:rsidR="007B0B11">
        <w:rPr>
          <w:rFonts w:ascii="Times New Roman" w:hAnsi="Times New Roman" w:cs="Times New Roman"/>
          <w:sz w:val="24"/>
          <w:szCs w:val="24"/>
        </w:rPr>
        <w:t>R. Kalantos g 116, LT-52347</w:t>
      </w:r>
      <w:r w:rsidR="00391D46" w:rsidRPr="00391D46">
        <w:rPr>
          <w:rStyle w:val="FontStyle25"/>
          <w:sz w:val="24"/>
          <w:szCs w:val="24"/>
          <w:lang w:eastAsia="lt-LT"/>
        </w:rPr>
        <w:t xml:space="preserve"> </w:t>
      </w:r>
      <w:r w:rsidR="001D49AE">
        <w:rPr>
          <w:rStyle w:val="FontStyle25"/>
          <w:sz w:val="24"/>
          <w:szCs w:val="24"/>
          <w:lang w:eastAsia="lt-LT"/>
        </w:rPr>
        <w:t xml:space="preserve">Kaunas </w:t>
      </w:r>
      <w:r w:rsidR="00A80963" w:rsidRPr="00391D46">
        <w:rPr>
          <w:rStyle w:val="FontStyle25"/>
          <w:sz w:val="24"/>
          <w:szCs w:val="24"/>
          <w:lang w:eastAsia="lt-LT"/>
        </w:rPr>
        <w:t xml:space="preserve">(toliau – </w:t>
      </w:r>
      <w:r w:rsidR="00340874" w:rsidRPr="00391D46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Darželis</w:t>
      </w:r>
      <w:r w:rsidR="00A80963" w:rsidRPr="00391D46">
        <w:rPr>
          <w:rStyle w:val="FontStyle25"/>
          <w:sz w:val="24"/>
          <w:szCs w:val="24"/>
          <w:lang w:eastAsia="lt-LT"/>
        </w:rPr>
        <w:t>)</w:t>
      </w:r>
      <w:bookmarkEnd w:id="2"/>
      <w:r w:rsidR="00A80963" w:rsidRPr="00391D46">
        <w:rPr>
          <w:rStyle w:val="FontStyle25"/>
          <w:sz w:val="24"/>
          <w:szCs w:val="24"/>
          <w:lang w:eastAsia="lt-LT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 xml:space="preserve">bendruomenė (darbuotojai, </w:t>
      </w:r>
      <w:r w:rsidR="00340874" w:rsidRPr="00391D46">
        <w:rPr>
          <w:rFonts w:ascii="Times New Roman" w:hAnsi="Times New Roman" w:cs="Times New Roman"/>
          <w:sz w:val="24"/>
          <w:szCs w:val="24"/>
        </w:rPr>
        <w:t>ugdytiniai ir jų tėvai</w:t>
      </w:r>
      <w:r w:rsidR="00A80963" w:rsidRPr="00391D46">
        <w:rPr>
          <w:rFonts w:ascii="Times New Roman" w:hAnsi="Times New Roman" w:cs="Times New Roman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ir kt.)</w:t>
      </w:r>
      <w:r w:rsidRPr="00391D4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privalo</w:t>
      </w:r>
      <w:r w:rsidRPr="00391D4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aktyviai</w:t>
      </w:r>
      <w:r w:rsidRPr="00391D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dalyvauti</w:t>
      </w:r>
      <w:r w:rsidRPr="00391D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draugiškos,</w:t>
      </w:r>
      <w:r w:rsidRPr="00391D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žmogaus</w:t>
      </w:r>
      <w:r w:rsidR="00A80963" w:rsidRPr="00391D46">
        <w:rPr>
          <w:rFonts w:ascii="Times New Roman" w:hAnsi="Times New Roman" w:cs="Times New Roman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orumą</w:t>
      </w:r>
      <w:r w:rsidRPr="00391D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gerbiančios,</w:t>
      </w:r>
      <w:r w:rsidRPr="00391D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lygias</w:t>
      </w:r>
      <w:r w:rsidRPr="00391D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galimybes</w:t>
      </w:r>
      <w:r w:rsidRPr="00391D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ir</w:t>
      </w:r>
      <w:r w:rsidRPr="00391D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nediskriminavimą</w:t>
      </w:r>
      <w:r w:rsidRPr="00391D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užtikrinančios</w:t>
      </w:r>
      <w:r w:rsidRPr="00391D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darbo</w:t>
      </w:r>
      <w:r w:rsidRPr="00391D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aplinkos</w:t>
      </w:r>
      <w:r w:rsidRPr="00391D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1D46">
        <w:rPr>
          <w:rFonts w:ascii="Times New Roman" w:hAnsi="Times New Roman" w:cs="Times New Roman"/>
          <w:sz w:val="24"/>
          <w:szCs w:val="24"/>
        </w:rPr>
        <w:t>kūrime.</w:t>
      </w:r>
    </w:p>
    <w:p w14:paraId="44B3D393" w14:textId="215E8BCA" w:rsidR="00127F8F" w:rsidRPr="00A169EC" w:rsidRDefault="00340874" w:rsidP="00A169EC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1D46">
        <w:rPr>
          <w:rFonts w:ascii="Times New Roman" w:hAnsi="Times New Roman" w:cs="Times New Roman"/>
          <w:sz w:val="24"/>
          <w:szCs w:val="24"/>
        </w:rPr>
        <w:t>Darželyje</w:t>
      </w:r>
      <w:r w:rsidR="00127F8F" w:rsidRPr="00391D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391D46">
        <w:rPr>
          <w:rFonts w:ascii="Times New Roman" w:hAnsi="Times New Roman" w:cs="Times New Roman"/>
          <w:sz w:val="24"/>
          <w:szCs w:val="24"/>
        </w:rPr>
        <w:t>draudžiama</w:t>
      </w:r>
      <w:r w:rsidR="00127F8F" w:rsidRPr="00391D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391D46">
        <w:rPr>
          <w:rFonts w:ascii="Times New Roman" w:hAnsi="Times New Roman" w:cs="Times New Roman"/>
          <w:sz w:val="24"/>
          <w:szCs w:val="24"/>
        </w:rPr>
        <w:t>priekabiauti,</w:t>
      </w:r>
      <w:r w:rsidR="00127F8F" w:rsidRPr="00391D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391D46">
        <w:rPr>
          <w:rFonts w:ascii="Times New Roman" w:hAnsi="Times New Roman" w:cs="Times New Roman"/>
          <w:sz w:val="24"/>
          <w:szCs w:val="24"/>
        </w:rPr>
        <w:t>seksualiai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priekabiauti,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persekioti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smurtauti.</w:t>
      </w:r>
    </w:p>
    <w:p w14:paraId="41C87A61" w14:textId="77777777" w:rsidR="00127F8F" w:rsidRPr="00A169EC" w:rsidRDefault="00127F8F" w:rsidP="00A169EC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30BBC1F" w14:textId="77777777" w:rsidR="00127F8F" w:rsidRPr="00A169EC" w:rsidRDefault="00127F8F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II SKYRIUS</w:t>
      </w:r>
    </w:p>
    <w:p w14:paraId="343CC5C8" w14:textId="77777777" w:rsidR="00127F8F" w:rsidRPr="00A169EC" w:rsidRDefault="00127F8F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TAISYKLĖSE VARTOJAMOS SĄVOKOS</w:t>
      </w:r>
    </w:p>
    <w:p w14:paraId="1A7C5F4D" w14:textId="77777777" w:rsidR="00127F8F" w:rsidRPr="00A169EC" w:rsidRDefault="00127F8F" w:rsidP="00A169EC">
      <w:pPr>
        <w:rPr>
          <w:rFonts w:ascii="Times New Roman" w:hAnsi="Times New Roman"/>
          <w:sz w:val="24"/>
          <w:szCs w:val="24"/>
          <w:lang w:val="lt-LT"/>
        </w:rPr>
      </w:pPr>
    </w:p>
    <w:p w14:paraId="398C6F5B" w14:textId="39B55349" w:rsidR="00735B92" w:rsidRPr="00A169EC" w:rsidRDefault="00127F8F" w:rsidP="00A169EC">
      <w:pPr>
        <w:pStyle w:val="ListParagraph"/>
        <w:numPr>
          <w:ilvl w:val="0"/>
          <w:numId w:val="3"/>
        </w:numPr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 xml:space="preserve">Akademinė etika </w:t>
      </w:r>
      <w:r w:rsidRPr="00A169EC">
        <w:rPr>
          <w:rFonts w:ascii="Times New Roman" w:hAnsi="Times New Roman" w:cs="Times New Roman"/>
          <w:sz w:val="24"/>
          <w:szCs w:val="24"/>
        </w:rPr>
        <w:t>– visuma visuotinai pripažintų vertybių, užtikrinančių mokslo proceso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skaidrumą,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sąžiningumą,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teisingumą,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šiame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procese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dalyvaujančių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asmenų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lygybę,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nediskriminavimą,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atsakingumą,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tausų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išteklių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vartojimą,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akademinę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laisvę,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mokslo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vertinimo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nešališkumą, pasitikėjimą,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pagarbą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intelektinės nuosavybės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apsaugą.</w:t>
      </w:r>
    </w:p>
    <w:p w14:paraId="0E4D44B7" w14:textId="7F7BD387" w:rsidR="00127F8F" w:rsidRPr="00A169EC" w:rsidRDefault="00127F8F" w:rsidP="00A169EC">
      <w:pPr>
        <w:pStyle w:val="ListParagraph"/>
        <w:numPr>
          <w:ilvl w:val="0"/>
          <w:numId w:val="3"/>
        </w:numPr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 xml:space="preserve">Atsakingas asmuo </w:t>
      </w:r>
      <w:r w:rsidRPr="00A169EC">
        <w:rPr>
          <w:rFonts w:ascii="Times New Roman" w:hAnsi="Times New Roman" w:cs="Times New Roman"/>
          <w:sz w:val="24"/>
          <w:szCs w:val="24"/>
        </w:rPr>
        <w:t xml:space="preserve">– </w:t>
      </w:r>
      <w:r w:rsidR="00A80963" w:rsidRPr="00A169EC">
        <w:rPr>
          <w:rFonts w:ascii="Times New Roman" w:hAnsi="Times New Roman" w:cs="Times New Roman"/>
          <w:sz w:val="24"/>
          <w:szCs w:val="24"/>
        </w:rPr>
        <w:t>Direktoriaus</w:t>
      </w:r>
      <w:r w:rsidRPr="00A169EC">
        <w:rPr>
          <w:rFonts w:ascii="Times New Roman" w:hAnsi="Times New Roman" w:cs="Times New Roman"/>
          <w:sz w:val="24"/>
          <w:szCs w:val="24"/>
        </w:rPr>
        <w:t xml:space="preserve"> skiriamas asmuo, pirmasis gaunantis pranešimą ar skundą apie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įvykį ir pagal nustatytą tvarką organizuojantis skundo ar įvykio nagrinėjimą. Atsakingo asmens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pavardė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 kontaktai viešai neskelbiami.</w:t>
      </w:r>
    </w:p>
    <w:p w14:paraId="4551D9BA" w14:textId="233A620A" w:rsidR="00127F8F" w:rsidRPr="00A169EC" w:rsidRDefault="00127F8F" w:rsidP="00A169EC">
      <w:pPr>
        <w:pStyle w:val="ListParagraph"/>
        <w:numPr>
          <w:ilvl w:val="0"/>
          <w:numId w:val="3"/>
        </w:numPr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pacing w:val="-1"/>
          <w:sz w:val="24"/>
          <w:szCs w:val="24"/>
        </w:rPr>
        <w:t>Komisija</w:t>
      </w:r>
      <w:r w:rsidRPr="00A169EC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40874">
        <w:rPr>
          <w:rFonts w:ascii="Times New Roman" w:hAnsi="Times New Roman" w:cs="Times New Roman"/>
          <w:sz w:val="24"/>
          <w:szCs w:val="24"/>
        </w:rPr>
        <w:t>Darželio</w:t>
      </w:r>
      <w:r w:rsidR="00A80963" w:rsidRPr="00A169EC">
        <w:rPr>
          <w:rFonts w:ascii="Times New Roman" w:hAnsi="Times New Roman" w:cs="Times New Roman"/>
          <w:sz w:val="24"/>
          <w:szCs w:val="24"/>
        </w:rPr>
        <w:t xml:space="preserve"> direktoriaus </w:t>
      </w:r>
      <w:r w:rsidRPr="00A169EC">
        <w:rPr>
          <w:rFonts w:ascii="Times New Roman" w:hAnsi="Times New Roman" w:cs="Times New Roman"/>
          <w:sz w:val="24"/>
          <w:szCs w:val="24"/>
        </w:rPr>
        <w:t>įsakymu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sudaryta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mažiau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trijų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darbuotojų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komisija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="007B0B11">
        <w:rPr>
          <w:rFonts w:ascii="Times New Roman" w:hAnsi="Times New Roman" w:cs="Times New Roman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smurto,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 priekabiavimo ar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persekiojimo atvejui tirti</w:t>
      </w:r>
      <w:r w:rsidR="007B0B11">
        <w:rPr>
          <w:rFonts w:ascii="Times New Roman" w:hAnsi="Times New Roman" w:cs="Times New Roman"/>
          <w:sz w:val="24"/>
          <w:szCs w:val="24"/>
        </w:rPr>
        <w:t>.</w:t>
      </w:r>
    </w:p>
    <w:p w14:paraId="701A85B7" w14:textId="77777777" w:rsidR="00127F8F" w:rsidRPr="00A169EC" w:rsidRDefault="00127F8F" w:rsidP="00A169EC">
      <w:pPr>
        <w:pStyle w:val="ListParagraph"/>
        <w:numPr>
          <w:ilvl w:val="0"/>
          <w:numId w:val="3"/>
        </w:numPr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>Persekiojimas</w:t>
      </w:r>
      <w:r w:rsidRPr="00A169EC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traktavimas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mažiau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palankiai,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lyginant</w:t>
      </w:r>
      <w:r w:rsidRPr="00A169E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kitais asmenimis,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kad:</w:t>
      </w:r>
    </w:p>
    <w:p w14:paraId="51CFC2D5" w14:textId="77777777" w:rsidR="00735B92" w:rsidRPr="00A169EC" w:rsidRDefault="00735B92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</w:t>
      </w:r>
      <w:r w:rsidR="00127F8F" w:rsidRPr="00A169EC">
        <w:rPr>
          <w:rFonts w:ascii="Times New Roman" w:hAnsi="Times New Roman" w:cs="Times New Roman"/>
          <w:sz w:val="24"/>
          <w:szCs w:val="24"/>
        </w:rPr>
        <w:t>smuo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pateikė,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ketino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pateikti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skundą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dėl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priekabiavimo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seksualinio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priekabiavimo,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smurto;</w:t>
      </w:r>
    </w:p>
    <w:p w14:paraId="3AFF9CBE" w14:textId="77777777" w:rsidR="00735B92" w:rsidRPr="00A169EC" w:rsidRDefault="00735B92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L</w:t>
      </w:r>
      <w:r w:rsidR="00127F8F" w:rsidRPr="00A169EC">
        <w:rPr>
          <w:rFonts w:ascii="Times New Roman" w:hAnsi="Times New Roman" w:cs="Times New Roman"/>
          <w:sz w:val="24"/>
          <w:szCs w:val="24"/>
        </w:rPr>
        <w:t>iudijo,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teikė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paaiškinimus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apie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priekabiavimo,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seksualinio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priekabiavimo,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smurto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atvejį;</w:t>
      </w:r>
    </w:p>
    <w:p w14:paraId="40B4833C" w14:textId="77777777" w:rsidR="00735B92" w:rsidRPr="00A169EC" w:rsidRDefault="00735B92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</w:t>
      </w:r>
      <w:r w:rsidR="00127F8F" w:rsidRPr="00A169EC">
        <w:rPr>
          <w:rFonts w:ascii="Times New Roman" w:hAnsi="Times New Roman" w:cs="Times New Roman"/>
          <w:sz w:val="24"/>
          <w:szCs w:val="24"/>
        </w:rPr>
        <w:t>adėjo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pateikti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pranešimą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skundą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dėl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priekabiavimo,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seksualinio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priekabiavimo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smurto;</w:t>
      </w:r>
    </w:p>
    <w:p w14:paraId="0A9A0E67" w14:textId="18D1B90A" w:rsidR="00127F8F" w:rsidRPr="00A169EC" w:rsidRDefault="00735B92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D</w:t>
      </w:r>
      <w:r w:rsidR="00127F8F" w:rsidRPr="00A169EC">
        <w:rPr>
          <w:rFonts w:ascii="Times New Roman" w:hAnsi="Times New Roman" w:cs="Times New Roman"/>
          <w:sz w:val="24"/>
          <w:szCs w:val="24"/>
        </w:rPr>
        <w:t>alyvavo</w:t>
      </w:r>
      <w:r w:rsidR="00127F8F"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pranešimo</w:t>
      </w:r>
      <w:r w:rsidR="00127F8F"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skundo</w:t>
      </w:r>
      <w:r w:rsidR="00127F8F"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dėl</w:t>
      </w:r>
      <w:r w:rsidR="00127F8F" w:rsidRPr="00A169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priekabiavimo,</w:t>
      </w:r>
      <w:r w:rsidR="00127F8F" w:rsidRPr="00A169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seksualinio</w:t>
      </w:r>
      <w:r w:rsidR="00127F8F" w:rsidRPr="00A169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priekabiavimo</w:t>
      </w:r>
      <w:r w:rsidR="00127F8F" w:rsidRPr="00A169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lastRenderedPageBreak/>
        <w:t>smurto</w:t>
      </w:r>
      <w:r w:rsidR="00127F8F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pateikimo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ir jo tyrimo procese.</w:t>
      </w:r>
    </w:p>
    <w:p w14:paraId="48AC26BE" w14:textId="77777777" w:rsidR="00735B92" w:rsidRPr="00A169EC" w:rsidRDefault="00127F8F" w:rsidP="00A169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>Pranešimas</w:t>
      </w:r>
      <w:r w:rsidRPr="00A169E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žodinis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arba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rašytinis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informacijos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pateikimas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apie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priekabiavimą,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seksualinį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priekabiavimą,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smurtą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persekiojimą.</w:t>
      </w:r>
    </w:p>
    <w:p w14:paraId="2287DD53" w14:textId="12D3212B" w:rsidR="00127F8F" w:rsidRPr="00A169EC" w:rsidRDefault="00127F8F" w:rsidP="00A169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 xml:space="preserve">Priekabiavimas </w:t>
      </w:r>
      <w:r w:rsidRPr="00A169EC">
        <w:rPr>
          <w:rFonts w:ascii="Times New Roman" w:hAnsi="Times New Roman" w:cs="Times New Roman"/>
          <w:sz w:val="24"/>
          <w:szCs w:val="24"/>
        </w:rPr>
        <w:t>– nepageidaujamas elgesys, kai lyties, rasės, tautybės, pilietybės, kalbos, kilmės,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socialinės padėties, tikėjimo, įsitikinimų ar pažiūrų, amžiaus, lytinės orientacijos, negalios, etninės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priklausomybės, religijos pagrindu siekiama įžeisti arba įžeidžiamas asmens orumas ir siekiama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sukurti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arba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sukuriama bauginanti,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priešiška, žeminanti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įžeidžianti aplinka.</w:t>
      </w:r>
    </w:p>
    <w:p w14:paraId="51426DC0" w14:textId="77777777" w:rsidR="00127F8F" w:rsidRPr="00A169EC" w:rsidRDefault="00127F8F" w:rsidP="00A169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>Seksualinis</w:t>
      </w:r>
      <w:r w:rsidRPr="00A169E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b/>
          <w:sz w:val="24"/>
          <w:szCs w:val="24"/>
        </w:rPr>
        <w:t>priekabiavimas</w:t>
      </w:r>
      <w:r w:rsidRPr="00A169E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asmeniui,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kurio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priekabiaujama,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nepriimtinas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nepageidaujamas,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užgaulus,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žodžiu,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raštu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fiziniu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veiksmu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išreikštas</w:t>
      </w:r>
      <w:r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pobūdžio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elgesys,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kuriuo siekiama sukurti, arba kuriama asmenį, su kuriuo taip elgiamasi, bauginanti, priešiška, jam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nemaloni,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žeminanti ar žeidžianti aplinka.</w:t>
      </w:r>
    </w:p>
    <w:p w14:paraId="7C794C38" w14:textId="113FC0F7" w:rsidR="00127F8F" w:rsidRPr="00A169EC" w:rsidRDefault="00127F8F" w:rsidP="00A169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pacing w:val="-1"/>
          <w:sz w:val="24"/>
          <w:szCs w:val="24"/>
        </w:rPr>
        <w:t>Skundas</w:t>
      </w:r>
      <w:r w:rsidRPr="00A169EC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nukentėjusio</w:t>
      </w:r>
      <w:r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asmens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rašytinis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kreipimasis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="007B0B11">
        <w:rPr>
          <w:rFonts w:ascii="Times New Roman" w:hAnsi="Times New Roman" w:cs="Times New Roman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 persekiojimo.</w:t>
      </w:r>
    </w:p>
    <w:p w14:paraId="3D8A3040" w14:textId="77777777" w:rsidR="00127F8F" w:rsidRPr="00A169EC" w:rsidRDefault="00127F8F" w:rsidP="00A169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21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>Skundžiamasis</w:t>
      </w:r>
      <w:r w:rsidRPr="00A169E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asmuo,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kurio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elgesio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pateiktas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pranešimas,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 persekiojimo ar smurto.</w:t>
      </w:r>
    </w:p>
    <w:p w14:paraId="5D16B57B" w14:textId="5120B419" w:rsidR="00127F8F" w:rsidRPr="00A169EC" w:rsidRDefault="00127F8F" w:rsidP="00A169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21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b/>
          <w:sz w:val="24"/>
          <w:szCs w:val="24"/>
        </w:rPr>
        <w:t xml:space="preserve">Smurtas </w:t>
      </w:r>
      <w:r w:rsidRPr="00A169EC">
        <w:rPr>
          <w:rFonts w:ascii="Times New Roman" w:hAnsi="Times New Roman" w:cs="Times New Roman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veikimu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neveikimu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asmeniui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daromas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tyčinis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fizinis,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psichinis,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ekonominis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kitas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poveikis,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 kurio asmuo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patiria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neturtinę, fizinę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materialinę žalą.</w:t>
      </w:r>
    </w:p>
    <w:p w14:paraId="6ED4B5DD" w14:textId="7151C63C" w:rsidR="00127F8F" w:rsidRPr="00A169EC" w:rsidRDefault="00127F8F" w:rsidP="00A169EC">
      <w:pPr>
        <w:widowControl w:val="0"/>
        <w:autoSpaceDE w:val="0"/>
        <w:autoSpaceDN w:val="0"/>
        <w:ind w:right="12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407A918" w14:textId="77777777" w:rsidR="00127F8F" w:rsidRPr="00A169EC" w:rsidRDefault="00127F8F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III SKYRIUS</w:t>
      </w:r>
    </w:p>
    <w:p w14:paraId="1C0C35CB" w14:textId="2957560F" w:rsidR="00127F8F" w:rsidRPr="00A169EC" w:rsidRDefault="00127F8F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PRIEKABIAVIMO,</w:t>
      </w:r>
      <w:r w:rsidRPr="00A169EC">
        <w:rPr>
          <w:rFonts w:ascii="Times New Roman" w:hAnsi="Times New Roman"/>
          <w:b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SEKSUALINIO</w:t>
      </w:r>
      <w:r w:rsidRPr="00A169EC">
        <w:rPr>
          <w:rFonts w:ascii="Times New Roman" w:hAnsi="Times New Roman"/>
          <w:b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PRIEKABIAVIMO,</w:t>
      </w:r>
      <w:r w:rsidRPr="00A169EC">
        <w:rPr>
          <w:rFonts w:ascii="Times New Roman" w:hAnsi="Times New Roman"/>
          <w:b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SMURTO</w:t>
      </w:r>
      <w:r w:rsidRPr="00A169EC">
        <w:rPr>
          <w:rFonts w:ascii="Times New Roman" w:hAnsi="Times New Roman"/>
          <w:b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AR PERSEKIOJIMO FORMOS</w:t>
      </w:r>
    </w:p>
    <w:p w14:paraId="692EDBD0" w14:textId="476DF6BE" w:rsidR="00127F8F" w:rsidRPr="00A169EC" w:rsidRDefault="00127F8F" w:rsidP="00A169EC">
      <w:pPr>
        <w:widowControl w:val="0"/>
        <w:autoSpaceDE w:val="0"/>
        <w:autoSpaceDN w:val="0"/>
        <w:ind w:right="12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4268898" w14:textId="20E4FEE1" w:rsidR="00127F8F" w:rsidRPr="00A169EC" w:rsidRDefault="00127F8F" w:rsidP="00A169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21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Priekabiavimas,</w:t>
      </w:r>
      <w:r w:rsidRPr="00A169E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seksualinis</w:t>
      </w:r>
      <w:r w:rsidRPr="00A169E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priekabiavimas,</w:t>
      </w:r>
      <w:r w:rsidRPr="00A169E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smurtas</w:t>
      </w:r>
      <w:r w:rsidRPr="00A169E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persekiojimas</w:t>
      </w:r>
      <w:r w:rsidRPr="00A169E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</w:t>
      </w:r>
      <w:r w:rsidRPr="00A169E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pasireikšti</w:t>
      </w:r>
      <w:r w:rsidRPr="00A169E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šiomis</w:t>
      </w:r>
      <w:r w:rsidR="00735B92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formomis:</w:t>
      </w:r>
    </w:p>
    <w:p w14:paraId="7FD754A3" w14:textId="77777777" w:rsidR="00735B92" w:rsidRPr="00A169EC" w:rsidRDefault="00735B92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</w:t>
      </w:r>
      <w:r w:rsidR="00127F8F" w:rsidRPr="00A169EC">
        <w:rPr>
          <w:rFonts w:ascii="Times New Roman" w:hAnsi="Times New Roman" w:cs="Times New Roman"/>
          <w:sz w:val="24"/>
          <w:szCs w:val="24"/>
        </w:rPr>
        <w:t>epageidaujamas</w:t>
      </w:r>
      <w:r w:rsidR="00127F8F"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fizinis</w:t>
      </w:r>
      <w:r w:rsidR="00127F8F" w:rsidRPr="00A169E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kontaktas</w:t>
      </w:r>
      <w:r w:rsidR="00127F8F" w:rsidRPr="00A169E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(pvz.,</w:t>
      </w:r>
      <w:r w:rsidR="00127F8F"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plekštelėjimas,</w:t>
      </w:r>
      <w:r w:rsidR="00127F8F"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glostymas,</w:t>
      </w:r>
      <w:r w:rsidRPr="00A169E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glamonėjimas,</w:t>
      </w:r>
      <w:r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grybštelėjimas,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siekimąs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pabučiuoti,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bučiavimas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kt.)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 tokio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kontakto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reikalavimas;</w:t>
      </w:r>
    </w:p>
    <w:p w14:paraId="74BB2194" w14:textId="77777777" w:rsidR="00735B92" w:rsidRPr="00A169EC" w:rsidRDefault="00735B92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Ž</w:t>
      </w:r>
      <w:r w:rsidR="00127F8F" w:rsidRPr="00A169EC">
        <w:rPr>
          <w:rFonts w:ascii="Times New Roman" w:hAnsi="Times New Roman" w:cs="Times New Roman"/>
          <w:sz w:val="24"/>
          <w:szCs w:val="24"/>
        </w:rPr>
        <w:t>odinis</w:t>
      </w:r>
      <w:r w:rsidR="00127F8F" w:rsidRPr="00A169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rašytinis</w:t>
      </w:r>
      <w:r w:rsidR="00127F8F" w:rsidRPr="00A169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žeminimas</w:t>
      </w:r>
      <w:r w:rsidR="00127F8F" w:rsidRPr="00A169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(įžeidžiantys</w:t>
      </w:r>
      <w:r w:rsidR="00127F8F" w:rsidRPr="00A169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juokai</w:t>
      </w:r>
      <w:r w:rsidR="00127F8F" w:rsidRPr="00A169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ir</w:t>
      </w:r>
      <w:r w:rsidR="00127F8F" w:rsidRPr="00A169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pokštai,</w:t>
      </w:r>
      <w:r w:rsidR="00127F8F" w:rsidRPr="00A169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nuolatinės</w:t>
      </w:r>
      <w:r w:rsidR="00127F8F" w:rsidRPr="00A169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pastabos,</w:t>
      </w:r>
      <w:r w:rsidR="00127F8F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neapykantos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kalba,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apkalbos, gandų skleidimas,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šmeižtas ir pan.);</w:t>
      </w:r>
    </w:p>
    <w:p w14:paraId="3D4D5BB9" w14:textId="77777777" w:rsidR="00735B92" w:rsidRPr="00A169EC" w:rsidRDefault="00735B92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Į</w:t>
      </w:r>
      <w:r w:rsidR="00127F8F" w:rsidRPr="00A169EC">
        <w:rPr>
          <w:rFonts w:ascii="Times New Roman" w:hAnsi="Times New Roman" w:cs="Times New Roman"/>
          <w:sz w:val="24"/>
          <w:szCs w:val="24"/>
        </w:rPr>
        <w:t>žeidžiančių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paveikslėlių,</w:t>
      </w:r>
      <w:r w:rsidR="00127F8F"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užrašų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kitos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medžiagos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demonstravimas,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įžeidūs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gestai;</w:t>
      </w:r>
    </w:p>
    <w:p w14:paraId="41972D7F" w14:textId="77777777" w:rsidR="00735B92" w:rsidRPr="00A169EC" w:rsidRDefault="00735B92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</w:t>
      </w:r>
      <w:r w:rsidR="00127F8F" w:rsidRPr="00A169EC">
        <w:rPr>
          <w:rFonts w:ascii="Times New Roman" w:hAnsi="Times New Roman" w:cs="Times New Roman"/>
          <w:sz w:val="24"/>
          <w:szCs w:val="24"/>
        </w:rPr>
        <w:t>ornografinių</w:t>
      </w:r>
      <w:r w:rsidR="00127F8F"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seksistinių</w:t>
      </w:r>
      <w:r w:rsidR="00127F8F"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nuotraukų,</w:t>
      </w:r>
      <w:r w:rsidR="00127F8F"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paveikslėlių,</w:t>
      </w:r>
      <w:r w:rsidR="00127F8F"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tekstų</w:t>
      </w:r>
      <w:r w:rsidR="00127F8F"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demonstravimas</w:t>
      </w:r>
      <w:r w:rsidR="00127F8F"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siuntimas</w:t>
      </w:r>
      <w:r w:rsidR="00127F8F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elektroninio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ryšio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priemonėmis;</w:t>
      </w:r>
    </w:p>
    <w:p w14:paraId="470AE0EA" w14:textId="65BAFF59" w:rsidR="00735B92" w:rsidRPr="00A169EC" w:rsidRDefault="00735B92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</w:t>
      </w:r>
      <w:r w:rsidR="00127F8F" w:rsidRPr="00A169EC">
        <w:rPr>
          <w:rFonts w:ascii="Times New Roman" w:hAnsi="Times New Roman" w:cs="Times New Roman"/>
          <w:sz w:val="24"/>
          <w:szCs w:val="24"/>
        </w:rPr>
        <w:t>ąmoningas</w:t>
      </w:r>
      <w:r w:rsidR="00127F8F"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izoliavimas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nebendravimas</w:t>
      </w:r>
      <w:r w:rsidR="00127F8F" w:rsidRPr="00A169E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40874">
        <w:rPr>
          <w:rFonts w:ascii="Times New Roman" w:hAnsi="Times New Roman" w:cs="Times New Roman"/>
          <w:sz w:val="24"/>
          <w:szCs w:val="24"/>
        </w:rPr>
        <w:t>Darželio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veikloje,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atskyrimas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nuo</w:t>
      </w:r>
      <w:r w:rsidR="00127F8F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socialinių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veiklų;</w:t>
      </w:r>
    </w:p>
    <w:p w14:paraId="4F767345" w14:textId="7C48E73D" w:rsidR="00735B92" w:rsidRPr="00A169EC" w:rsidRDefault="00735B92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Į</w:t>
      </w:r>
      <w:r w:rsidR="00127F8F" w:rsidRPr="00A169EC">
        <w:rPr>
          <w:rFonts w:ascii="Times New Roman" w:hAnsi="Times New Roman" w:cs="Times New Roman"/>
          <w:sz w:val="24"/>
          <w:szCs w:val="24"/>
        </w:rPr>
        <w:t>kyrus</w:t>
      </w:r>
      <w:r w:rsidR="00127F8F"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siekis</w:t>
      </w:r>
      <w:r w:rsidR="00127F8F" w:rsidRPr="00A169E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bendrauti,</w:t>
      </w:r>
      <w:r w:rsidR="00127F8F" w:rsidRPr="00A169E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asmens</w:t>
      </w:r>
      <w:r w:rsidR="00127F8F" w:rsidRPr="00A169E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sekimas</w:t>
      </w:r>
      <w:r w:rsidR="00127F8F" w:rsidRPr="00A169E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informacijos</w:t>
      </w:r>
      <w:r w:rsidR="00127F8F" w:rsidRPr="00A169E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apie</w:t>
      </w:r>
      <w:r w:rsidR="00127F8F" w:rsidRPr="00A169E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asmenį</w:t>
      </w:r>
      <w:r w:rsidR="00127F8F" w:rsidRPr="00A169E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rinkimas,</w:t>
      </w:r>
      <w:r w:rsidR="00127F8F" w:rsidRPr="00A169E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kai</w:t>
      </w:r>
      <w:r w:rsidR="00127F8F" w:rsidRPr="00A169E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tai</w:t>
      </w:r>
      <w:r w:rsidR="00127F8F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nesusiję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su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atliekamomis</w:t>
      </w:r>
      <w:r w:rsidR="00127F8F"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darbinėmis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funkcijomis;</w:t>
      </w:r>
    </w:p>
    <w:p w14:paraId="0D67F0F9" w14:textId="7B3B9FF5" w:rsidR="00735B92" w:rsidRPr="00A169EC" w:rsidRDefault="00735B92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G</w:t>
      </w:r>
      <w:r w:rsidR="00127F8F" w:rsidRPr="00A169EC">
        <w:rPr>
          <w:rFonts w:ascii="Times New Roman" w:hAnsi="Times New Roman" w:cs="Times New Roman"/>
          <w:sz w:val="24"/>
          <w:szCs w:val="24"/>
        </w:rPr>
        <w:t>rasinimas</w:t>
      </w:r>
      <w:r w:rsidR="00127F8F" w:rsidRPr="00A169E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kitoks</w:t>
      </w:r>
      <w:r w:rsidR="00127F8F" w:rsidRPr="00A169E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bauginantis</w:t>
      </w:r>
      <w:r w:rsidR="00127F8F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elgesys,</w:t>
      </w:r>
      <w:r w:rsidR="00127F8F" w:rsidRPr="00A169E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kuriuo</w:t>
      </w:r>
      <w:r w:rsidR="00127F8F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siekiama</w:t>
      </w:r>
      <w:r w:rsidR="00127F8F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riboti</w:t>
      </w:r>
      <w:r w:rsidR="00127F8F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darbuotojo</w:t>
      </w:r>
      <w:r w:rsidR="00AC4FEC" w:rsidRPr="00A169E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apsisprendimo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laisvę;</w:t>
      </w:r>
    </w:p>
    <w:p w14:paraId="74C6CA69" w14:textId="13DC198E" w:rsidR="00735B92" w:rsidRPr="00A169EC" w:rsidRDefault="00735B92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</w:t>
      </w:r>
      <w:r w:rsidR="00127F8F" w:rsidRPr="00A169EC">
        <w:rPr>
          <w:rFonts w:ascii="Times New Roman" w:hAnsi="Times New Roman" w:cs="Times New Roman"/>
          <w:sz w:val="24"/>
          <w:szCs w:val="24"/>
        </w:rPr>
        <w:t>oveikis</w:t>
      </w:r>
      <w:r w:rsidR="00127F8F"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bendruomenės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nariui,</w:t>
      </w:r>
      <w:r w:rsidR="00127F8F"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siekiant</w:t>
      </w:r>
      <w:r w:rsidR="00127F8F"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tam</w:t>
      </w:r>
      <w:r w:rsidR="00127F8F"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tikro</w:t>
      </w:r>
      <w:r w:rsidR="00127F8F"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su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darbo</w:t>
      </w:r>
      <w:r w:rsidR="00127F8F"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funkcijų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atlikimu nesusijusio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elgesio,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paslaugų ar seksualinių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paslaugų;</w:t>
      </w:r>
    </w:p>
    <w:p w14:paraId="4C82489B" w14:textId="7DCD22F1" w:rsidR="00127F8F" w:rsidRPr="00A169EC" w:rsidRDefault="00735B92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</w:t>
      </w:r>
      <w:r w:rsidR="00127F8F" w:rsidRPr="00A169EC">
        <w:rPr>
          <w:rFonts w:ascii="Times New Roman" w:hAnsi="Times New Roman" w:cs="Times New Roman"/>
          <w:sz w:val="24"/>
          <w:szCs w:val="24"/>
        </w:rPr>
        <w:t>epagrįstas darbo sąlygų pabloginimas, lyginant su kitais darbuotojais</w:t>
      </w:r>
      <w:r w:rsidR="00AC4FEC" w:rsidRPr="00A169EC">
        <w:rPr>
          <w:rFonts w:ascii="Times New Roman" w:hAnsi="Times New Roman" w:cs="Times New Roman"/>
          <w:sz w:val="24"/>
          <w:szCs w:val="24"/>
        </w:rPr>
        <w:t>.</w:t>
      </w:r>
    </w:p>
    <w:p w14:paraId="1DC689BC" w14:textId="77777777" w:rsidR="00735B92" w:rsidRPr="00A169EC" w:rsidRDefault="00127F8F" w:rsidP="00A169EC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persekiojimo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formų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sąrašas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nėra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baigtinis.</w:t>
      </w:r>
    </w:p>
    <w:p w14:paraId="3F3D5F72" w14:textId="3C4488F2" w:rsidR="00AC3071" w:rsidRDefault="00127F8F" w:rsidP="00EF7D4A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Priekabiavimas, seksualinis priekabiavimas, smurtas ar persekiojimas gali pasireikšti ir kitokiais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būdais, kurie nėra akivaizdūs, tačiau kuria nemalonią, bauginančią, žeminančią ar įžeidžiančią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aplinką.</w:t>
      </w:r>
    </w:p>
    <w:p w14:paraId="2525AF14" w14:textId="77777777" w:rsidR="0074766C" w:rsidRPr="00EF7D4A" w:rsidRDefault="0074766C" w:rsidP="00EF7D4A">
      <w:pPr>
        <w:widowControl w:val="0"/>
        <w:tabs>
          <w:tab w:val="left" w:pos="0"/>
        </w:tabs>
        <w:autoSpaceDE w:val="0"/>
        <w:autoSpaceDN w:val="0"/>
        <w:ind w:right="118"/>
        <w:jc w:val="both"/>
        <w:rPr>
          <w:rFonts w:ascii="Times New Roman" w:hAnsi="Times New Roman"/>
          <w:sz w:val="24"/>
          <w:szCs w:val="24"/>
        </w:rPr>
      </w:pPr>
    </w:p>
    <w:p w14:paraId="47496DBE" w14:textId="3AA9304D" w:rsidR="00127F8F" w:rsidRPr="00A169EC" w:rsidRDefault="00127F8F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IV SKYRIUS</w:t>
      </w:r>
    </w:p>
    <w:p w14:paraId="0335A504" w14:textId="2F7D3E87" w:rsidR="00127F8F" w:rsidRPr="00A169EC" w:rsidRDefault="00127F8F" w:rsidP="00A169EC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REKOMENDUOJAMAS DARBUOTOJŲ ELGESYS, SIEKIANT IŠVENGTI</w:t>
      </w:r>
      <w:r w:rsidRPr="00A169EC">
        <w:rPr>
          <w:rFonts w:ascii="Times New Roman" w:hAnsi="Times New Roman"/>
          <w:b/>
          <w:bCs/>
          <w:spacing w:val="-58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PRIEKABIAVIMO,</w:t>
      </w:r>
      <w:r w:rsidRPr="00A169EC">
        <w:rPr>
          <w:rFonts w:ascii="Times New Roman" w:hAnsi="Times New Roman"/>
          <w:b/>
          <w:bCs/>
          <w:spacing w:val="-1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SEKSUALINIO</w:t>
      </w:r>
      <w:r w:rsidRPr="00A169EC">
        <w:rPr>
          <w:rFonts w:ascii="Times New Roman" w:hAnsi="Times New Roman"/>
          <w:b/>
          <w:bCs/>
          <w:spacing w:val="-1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PRIEKABIAVIMO,</w:t>
      </w:r>
      <w:r w:rsidRPr="00A169EC">
        <w:rPr>
          <w:rFonts w:ascii="Times New Roman" w:hAnsi="Times New Roman"/>
          <w:b/>
          <w:bCs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SMURTO</w:t>
      </w:r>
      <w:r w:rsidRPr="00A169EC">
        <w:rPr>
          <w:rFonts w:ascii="Times New Roman" w:hAnsi="Times New Roman"/>
          <w:b/>
          <w:bCs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AR</w:t>
      </w:r>
      <w:r w:rsidR="00735B92" w:rsidRPr="00A169EC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PERSEKIOJIMO</w:t>
      </w:r>
    </w:p>
    <w:p w14:paraId="104CBA26" w14:textId="6A8E0703" w:rsidR="00127F8F" w:rsidRPr="00A169EC" w:rsidRDefault="00127F8F" w:rsidP="00A169EC">
      <w:pPr>
        <w:widowControl w:val="0"/>
        <w:autoSpaceDE w:val="0"/>
        <w:autoSpaceDN w:val="0"/>
        <w:ind w:right="12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A79BB42" w14:textId="081F15E4" w:rsidR="00127F8F" w:rsidRPr="00A169EC" w:rsidRDefault="00340874" w:rsidP="00A169EC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Darželio</w:t>
      </w:r>
      <w:r w:rsidR="000B723E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bendruomenei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rekomenduojama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laikytis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šių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principinių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nuostatų:</w:t>
      </w:r>
    </w:p>
    <w:p w14:paraId="7F5857CA" w14:textId="77777777" w:rsidR="00735B92" w:rsidRPr="00A169EC" w:rsidRDefault="00127F8F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lastRenderedPageBreak/>
        <w:t>Analizuoti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savo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elgesį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vertinti,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jis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atitinka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Taisyklių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nuostatas.</w:t>
      </w:r>
    </w:p>
    <w:p w14:paraId="366324DA" w14:textId="77777777" w:rsidR="00735B92" w:rsidRPr="00A169EC" w:rsidRDefault="00127F8F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Būti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sąmoningu,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žinoti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numanyti,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koks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potencialus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elgesys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būti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laikomas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priekabiavimu,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seksualiniu priekabiavimu, smurtu ar persekiojimu.</w:t>
      </w:r>
    </w:p>
    <w:p w14:paraId="40E8F249" w14:textId="7BA44383" w:rsidR="00127F8F" w:rsidRPr="00A169EC" w:rsidRDefault="00127F8F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Būti atidžiu ir jautriu kitiems bendruomenės nariams, gerbti jų privatų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gyvenimą, pažiūras, įsitikinimus, jų fizinį ir psichinį neliečiamumą, stengtis suvokti, ar jo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žodžiu, raštu ar fiziniu veiksmu išreikštas elgesys gali sukelti nemalonias, nepageidaujamas,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orumą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žeidžiančias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pasekmes,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trukdyti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darbuotoją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aplinkoje,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 jis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nesugebėti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tinkamai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vykdyti savo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funkcijas,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pavyzdžiui:</w:t>
      </w:r>
    </w:p>
    <w:p w14:paraId="0A521405" w14:textId="77777777" w:rsidR="00735B92" w:rsidRPr="00A169EC" w:rsidRDefault="00735B92" w:rsidP="00A169EC">
      <w:pPr>
        <w:pStyle w:val="ListParagraph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F</w:t>
      </w:r>
      <w:r w:rsidR="00127F8F" w:rsidRPr="00A169EC">
        <w:rPr>
          <w:rFonts w:ascii="Times New Roman" w:hAnsi="Times New Roman" w:cs="Times New Roman"/>
          <w:sz w:val="24"/>
          <w:szCs w:val="24"/>
        </w:rPr>
        <w:t>amiliarus</w:t>
      </w:r>
      <w:r w:rsidR="00127F8F"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pasisveikinimo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būdas,</w:t>
      </w:r>
    </w:p>
    <w:p w14:paraId="2ABB2A31" w14:textId="52B59C16" w:rsidR="00735B92" w:rsidRPr="00A169EC" w:rsidRDefault="00735B92" w:rsidP="00A169EC">
      <w:pPr>
        <w:pStyle w:val="ListParagraph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K</w:t>
      </w:r>
      <w:r w:rsidR="00127F8F" w:rsidRPr="00A169EC">
        <w:rPr>
          <w:rFonts w:ascii="Times New Roman" w:hAnsi="Times New Roman" w:cs="Times New Roman"/>
          <w:sz w:val="24"/>
          <w:szCs w:val="24"/>
        </w:rPr>
        <w:t>omplimentai,</w:t>
      </w:r>
      <w:r w:rsidR="00127F8F"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nesusiję</w:t>
      </w:r>
      <w:r w:rsidR="00127F8F"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su</w:t>
      </w:r>
      <w:r w:rsidR="00127F8F"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bendruomenės</w:t>
      </w:r>
      <w:r w:rsidR="00127F8F"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nario</w:t>
      </w:r>
      <w:r w:rsidR="00127F8F"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dalykinėmis</w:t>
      </w:r>
      <w:r w:rsidR="00127F8F" w:rsidRPr="00A169E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savybėmis</w:t>
      </w:r>
      <w:r w:rsidR="00127F8F"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bei</w:t>
      </w:r>
      <w:r w:rsidR="00127F8F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vykdomomis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funkcijomis,</w:t>
      </w:r>
    </w:p>
    <w:p w14:paraId="015AE525" w14:textId="77777777" w:rsidR="00735B92" w:rsidRPr="00A169EC" w:rsidRDefault="00735B92" w:rsidP="00A169EC">
      <w:pPr>
        <w:pStyle w:val="ListParagraph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K</w:t>
      </w:r>
      <w:r w:rsidR="00127F8F" w:rsidRPr="00A169EC">
        <w:rPr>
          <w:rFonts w:ascii="Times New Roman" w:hAnsi="Times New Roman" w:cs="Times New Roman"/>
          <w:sz w:val="24"/>
          <w:szCs w:val="24"/>
        </w:rPr>
        <w:t>omentarai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apie fizinę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išvaizdą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aprangą,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žmogaus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identiteto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požymius,</w:t>
      </w:r>
    </w:p>
    <w:p w14:paraId="0E819DA5" w14:textId="6072E061" w:rsidR="00735B92" w:rsidRPr="00A169EC" w:rsidRDefault="00735B92" w:rsidP="00A169EC">
      <w:pPr>
        <w:pStyle w:val="ListParagraph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</w:t>
      </w:r>
      <w:r w:rsidR="00127F8F" w:rsidRPr="00A169EC">
        <w:rPr>
          <w:rFonts w:ascii="Times New Roman" w:hAnsi="Times New Roman" w:cs="Times New Roman"/>
          <w:sz w:val="24"/>
          <w:szCs w:val="24"/>
        </w:rPr>
        <w:t>eetiški</w:t>
      </w:r>
      <w:r w:rsidR="00127F8F"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komentarai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apie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pažiūras,</w:t>
      </w:r>
      <w:r w:rsidR="00127F8F"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silpnybes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stiprybes,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jo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privatų gyvenimą,</w:t>
      </w:r>
    </w:p>
    <w:p w14:paraId="45CAE14F" w14:textId="3216DA62" w:rsidR="00735B92" w:rsidRPr="00A169EC" w:rsidRDefault="00735B92" w:rsidP="00A169EC">
      <w:pPr>
        <w:pStyle w:val="ListParagraph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</w:t>
      </w:r>
      <w:r w:rsidR="00127F8F" w:rsidRPr="00A169EC">
        <w:rPr>
          <w:rFonts w:ascii="Times New Roman" w:hAnsi="Times New Roman" w:cs="Times New Roman"/>
          <w:sz w:val="24"/>
          <w:szCs w:val="24"/>
        </w:rPr>
        <w:t>eetiški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kreipiniai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(pavyzdžiui,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vardų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trumpiniai,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pravardės,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mažybiniai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kreipiniai),</w:t>
      </w:r>
    </w:p>
    <w:p w14:paraId="5DA418AA" w14:textId="31C49FB8" w:rsidR="00735B92" w:rsidRPr="00A169EC" w:rsidRDefault="00735B92" w:rsidP="00A169EC">
      <w:pPr>
        <w:pStyle w:val="ListParagraph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</w:t>
      </w:r>
      <w:r w:rsidR="00127F8F" w:rsidRPr="00A169EC">
        <w:rPr>
          <w:rFonts w:ascii="Times New Roman" w:hAnsi="Times New Roman" w:cs="Times New Roman"/>
          <w:sz w:val="24"/>
          <w:szCs w:val="24"/>
        </w:rPr>
        <w:t>eksualinio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pobūdžio,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įžeidžiantys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nepagarbūs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juokeliai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pokštai,</w:t>
      </w:r>
    </w:p>
    <w:p w14:paraId="0F5562FC" w14:textId="67BF0574" w:rsidR="00735B92" w:rsidRPr="00A169EC" w:rsidRDefault="00735B92" w:rsidP="00A169EC">
      <w:pPr>
        <w:pStyle w:val="ListParagraph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F</w:t>
      </w:r>
      <w:r w:rsidR="00127F8F" w:rsidRPr="00A169EC">
        <w:rPr>
          <w:rFonts w:ascii="Times New Roman" w:hAnsi="Times New Roman" w:cs="Times New Roman"/>
          <w:sz w:val="24"/>
          <w:szCs w:val="24"/>
        </w:rPr>
        <w:t>iziniai</w:t>
      </w:r>
      <w:r w:rsidR="00127F8F" w:rsidRPr="00A169E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prisilietimai</w:t>
      </w:r>
      <w:r w:rsidR="00127F8F" w:rsidRPr="00A169E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</w:t>
      </w:r>
      <w:r w:rsidR="00127F8F" w:rsidRPr="00A169E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darbuotojo,</w:t>
      </w:r>
      <w:r w:rsidR="00127F8F" w:rsidRPr="00A169E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fizinio</w:t>
      </w:r>
      <w:r w:rsidR="00127F8F" w:rsidRPr="00A169E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psichologinio</w:t>
      </w:r>
      <w:r w:rsidR="00127F8F" w:rsidRPr="00A169E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diskomfort</w:t>
      </w:r>
      <w:r w:rsidRPr="00A169EC">
        <w:rPr>
          <w:rFonts w:ascii="Times New Roman" w:hAnsi="Times New Roman" w:cs="Times New Roman"/>
          <w:sz w:val="24"/>
          <w:szCs w:val="24"/>
        </w:rPr>
        <w:t xml:space="preserve">o </w:t>
      </w:r>
      <w:r w:rsidR="00127F8F" w:rsidRPr="00A169EC">
        <w:rPr>
          <w:rFonts w:ascii="Times New Roman" w:hAnsi="Times New Roman" w:cs="Times New Roman"/>
          <w:sz w:val="24"/>
          <w:szCs w:val="24"/>
        </w:rPr>
        <w:t>sukėlimas,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nesilaikant pagarbaus fizinio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atstumo,</w:t>
      </w:r>
    </w:p>
    <w:p w14:paraId="383A1B07" w14:textId="21819019" w:rsidR="00735B92" w:rsidRPr="00A169EC" w:rsidRDefault="00735B92" w:rsidP="00A169EC">
      <w:pPr>
        <w:pStyle w:val="ListParagraph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Į</w:t>
      </w:r>
      <w:r w:rsidR="00127F8F" w:rsidRPr="00A169EC">
        <w:rPr>
          <w:rFonts w:ascii="Times New Roman" w:hAnsi="Times New Roman" w:cs="Times New Roman"/>
          <w:sz w:val="24"/>
          <w:szCs w:val="24"/>
        </w:rPr>
        <w:t>kyrus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dėmesio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rodymas,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fizinės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išvaizdos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apžiūrinėjimas,</w:t>
      </w:r>
    </w:p>
    <w:p w14:paraId="0F66F746" w14:textId="78A3C98B" w:rsidR="00735B92" w:rsidRPr="00A169EC" w:rsidRDefault="00735B92" w:rsidP="00A169EC">
      <w:pPr>
        <w:pStyle w:val="ListParagraph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K</w:t>
      </w:r>
      <w:r w:rsidR="00127F8F" w:rsidRPr="00A169EC">
        <w:rPr>
          <w:rFonts w:ascii="Times New Roman" w:hAnsi="Times New Roman" w:cs="Times New Roman"/>
          <w:sz w:val="24"/>
          <w:szCs w:val="24"/>
        </w:rPr>
        <w:t>albėjimo</w:t>
      </w:r>
      <w:r w:rsidR="00127F8F" w:rsidRPr="00A169E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tonas,</w:t>
      </w:r>
      <w:r w:rsidR="00127F8F" w:rsidRPr="00A169E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reiškiami</w:t>
      </w:r>
      <w:r w:rsidR="00127F8F" w:rsidRPr="00A169E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garsai</w:t>
      </w:r>
      <w:r w:rsidR="00127F8F" w:rsidRPr="00A169E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ir</w:t>
      </w:r>
      <w:r w:rsidR="00127F8F" w:rsidRPr="00A169E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judesiai,</w:t>
      </w:r>
      <w:r w:rsidR="00127F8F" w:rsidRPr="00A169E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kurie</w:t>
      </w:r>
      <w:r w:rsidR="00127F8F" w:rsidRPr="00A169E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gali</w:t>
      </w:r>
      <w:r w:rsidR="00127F8F" w:rsidRPr="00A169E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žeisti,</w:t>
      </w:r>
      <w:r w:rsidR="00127F8F" w:rsidRPr="00A169E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žeminti</w:t>
      </w:r>
      <w:r w:rsidR="00127F8F" w:rsidRPr="00A169E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žmogų</w:t>
      </w:r>
      <w:r w:rsidR="00127F8F" w:rsidRPr="00A169E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ar</w:t>
      </w:r>
      <w:r w:rsidR="00127F8F" w:rsidRPr="00A169EC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kelti</w:t>
      </w:r>
      <w:r w:rsidR="007B0B11">
        <w:rPr>
          <w:rFonts w:ascii="Times New Roman" w:hAnsi="Times New Roman" w:cs="Times New Roman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7B0B11">
        <w:rPr>
          <w:rFonts w:ascii="Times New Roman" w:hAnsi="Times New Roman" w:cs="Times New Roman"/>
          <w:spacing w:val="-57"/>
          <w:sz w:val="24"/>
          <w:szCs w:val="24"/>
        </w:rPr>
        <w:t xml:space="preserve">  </w:t>
      </w:r>
      <w:r w:rsidR="00127F8F" w:rsidRPr="00A169EC">
        <w:rPr>
          <w:rFonts w:ascii="Times New Roman" w:hAnsi="Times New Roman" w:cs="Times New Roman"/>
          <w:sz w:val="24"/>
          <w:szCs w:val="24"/>
        </w:rPr>
        <w:t>seksualinio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pobūdžio asociacijas,</w:t>
      </w:r>
    </w:p>
    <w:p w14:paraId="5DA42E35" w14:textId="483F8C0B" w:rsidR="00735B92" w:rsidRPr="00A169EC" w:rsidRDefault="00735B92" w:rsidP="00A169EC">
      <w:pPr>
        <w:pStyle w:val="ListParagraph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Ž</w:t>
      </w:r>
      <w:r w:rsidR="00127F8F" w:rsidRPr="00A169EC">
        <w:rPr>
          <w:rFonts w:ascii="Times New Roman" w:hAnsi="Times New Roman" w:cs="Times New Roman"/>
          <w:sz w:val="24"/>
          <w:szCs w:val="24"/>
        </w:rPr>
        <w:t>eminančių</w:t>
      </w:r>
      <w:r w:rsidR="00127F8F" w:rsidRPr="00A169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garbę</w:t>
      </w:r>
      <w:r w:rsidR="00127F8F" w:rsidRPr="00A169E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ir</w:t>
      </w:r>
      <w:r w:rsidR="00127F8F" w:rsidRPr="00A169E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orumą</w:t>
      </w:r>
      <w:r w:rsidR="00127F8F" w:rsidRPr="00A169E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vizualinių</w:t>
      </w:r>
      <w:r w:rsidR="00127F8F" w:rsidRPr="00A169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priemonių</w:t>
      </w:r>
      <w:r w:rsidR="00127F8F" w:rsidRPr="00A169E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naudojimas</w:t>
      </w:r>
      <w:r w:rsidR="00127F8F" w:rsidRPr="00A169E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(plakatai,</w:t>
      </w:r>
      <w:r w:rsidR="00127F8F" w:rsidRPr="00A169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nuotraukos,</w:t>
      </w:r>
      <w:r w:rsidR="00127F8F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piešiniai, daiktai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ir kt.),</w:t>
      </w:r>
    </w:p>
    <w:p w14:paraId="383C8688" w14:textId="57CEFA33" w:rsidR="00127F8F" w:rsidRPr="00A169EC" w:rsidRDefault="00735B92" w:rsidP="00A169EC">
      <w:pPr>
        <w:pStyle w:val="ListParagraph"/>
        <w:widowControl w:val="0"/>
        <w:numPr>
          <w:ilvl w:val="2"/>
          <w:numId w:val="3"/>
        </w:numPr>
        <w:tabs>
          <w:tab w:val="left" w:pos="0"/>
          <w:tab w:val="left" w:pos="1701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Į</w:t>
      </w:r>
      <w:r w:rsidR="00127F8F" w:rsidRPr="00A169EC">
        <w:rPr>
          <w:rFonts w:ascii="Times New Roman" w:hAnsi="Times New Roman" w:cs="Times New Roman"/>
          <w:sz w:val="24"/>
          <w:szCs w:val="24"/>
        </w:rPr>
        <w:t>žeidžiančio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pobūdžio,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žeminančių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garbę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ir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orumą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pranešimų,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žinučių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siuntimas.</w:t>
      </w:r>
    </w:p>
    <w:p w14:paraId="1498DFA6" w14:textId="2B64AAC9" w:rsidR="00735B92" w:rsidRPr="00A169EC" w:rsidRDefault="00127F8F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Siekiant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išvengti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darbuotojui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nemalonaus,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nepriimtino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elgesio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bei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šio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elgesio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neigiamų</w:t>
      </w:r>
      <w:r w:rsidRPr="00A169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pasekmių,</w:t>
      </w:r>
      <w:r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esant</w:t>
      </w:r>
      <w:r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abejonėms,</w:t>
      </w:r>
      <w:r w:rsidRPr="00A169E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kad</w:t>
      </w:r>
      <w:r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tam</w:t>
      </w:r>
      <w:r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tikras</w:t>
      </w:r>
      <w:r w:rsidRPr="00A169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elgesys</w:t>
      </w:r>
      <w:r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</w:t>
      </w:r>
      <w:r w:rsidRPr="00A169E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būti</w:t>
      </w:r>
      <w:r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nepageidaujamas</w:t>
      </w:r>
      <w:r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arba</w:t>
      </w:r>
      <w:r w:rsidR="00735B92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 priversti darbuotoją jaustis nepatogiai, žeminti jo orumą, rekomenduotina iš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anksto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pasiteirauti,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aptarti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bendruomenės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nariais,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tam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tikras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elgesys,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bendravimo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forma</w:t>
      </w:r>
      <w:r w:rsidRPr="00A169E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yra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priimtini.</w:t>
      </w:r>
    </w:p>
    <w:p w14:paraId="382617E0" w14:textId="41C266E5" w:rsidR="00735B92" w:rsidRPr="00A169EC" w:rsidRDefault="00127F8F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Jei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darbuotojas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žodžiu,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veiksmais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atsako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nebuvimu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parodo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kad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tam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tikras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elgesys, nesusijęs ir (ar) nebūtinas procesui ar darbo funkcijų vykdymui, jam nėra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priimtinas – privaloma nedelsiant nutraukti tokį elgesį ir apriboti bendravimą iki privalomo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vykdant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funkcijas.</w:t>
      </w:r>
    </w:p>
    <w:p w14:paraId="1B668866" w14:textId="77777777" w:rsidR="00735B92" w:rsidRPr="00A169EC" w:rsidRDefault="00127F8F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Nebūti pasyviu Taisyklių nuostatas pažeidžiančio elgesio stebėtoju, bet imtis aktyvių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veiksmų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tokiam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elgesiui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sustabdyti.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Jeigu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toks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elgesys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vyksta,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netoleruoti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jo,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nelaikyti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to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pokštu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 nevykusiu pajuokavimu, neskatinti tokio elgesio pritariančia šypsena, juoku ar kitais tokį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elgesį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palaikančiais veiksmais.</w:t>
      </w:r>
    </w:p>
    <w:p w14:paraId="2347CA74" w14:textId="59F23608" w:rsidR="00735B92" w:rsidRPr="00A169EC" w:rsidRDefault="00127F8F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Patyrus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tokį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elgesį,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turintį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persekiojimo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požymius,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patartina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ramiai,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mandagiu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tonu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pasakyti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pranešti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taip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besielgiančiam asmeniui, kad šis elgesys nepriimtinas ir turi būti nutrauktas. Tai gali būti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padaryta ir elektroniniu laišku ar žinute. Rekomenduotina paaiškinti, kokie gestai, žodžiai,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komentarai, fizinis elgesys ar kiti veiksmai yra nemalonūs, sukuria žeminančią, įžeidžiančią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darbinę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aplinką.</w:t>
      </w:r>
    </w:p>
    <w:p w14:paraId="5523ADAF" w14:textId="77777777" w:rsidR="00735B92" w:rsidRPr="00A169EC" w:rsidRDefault="00127F8F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Patartina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visus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įvykusius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persekiojimo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veiksmus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(elgesį)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fiksuoti,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užsirašyti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laiką,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liudytojus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reikšmingas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aplinkybes.</w:t>
      </w:r>
    </w:p>
    <w:p w14:paraId="2EC5EA8A" w14:textId="31BA4C30" w:rsidR="009E57B1" w:rsidRDefault="00127F8F" w:rsidP="00AC3071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Jeigu priekabiavimas, seksualinis priekabiavimas, smurtas ar persekiojimas vyko kito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bendruomenės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nario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atžvilgiu,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rekomenduotina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padrąsinti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jį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prabilti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apie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skatinti</w:t>
      </w:r>
      <w:r w:rsidRPr="00A169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kreiptis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šiuos</w:t>
      </w:r>
      <w:r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veiksmus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atlikusį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asmenį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nedelsiant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jam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pranešti,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kad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toks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elgesys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yra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nepageidaujamas.</w:t>
      </w:r>
    </w:p>
    <w:p w14:paraId="53099093" w14:textId="77777777" w:rsidR="0074766C" w:rsidRPr="00AC3071" w:rsidRDefault="0074766C" w:rsidP="0074766C">
      <w:pPr>
        <w:pStyle w:val="ListParagraph"/>
        <w:widowControl w:val="0"/>
        <w:tabs>
          <w:tab w:val="left" w:pos="0"/>
        </w:tabs>
        <w:autoSpaceDE w:val="0"/>
        <w:autoSpaceDN w:val="0"/>
        <w:spacing w:before="0" w:after="0"/>
        <w:ind w:left="851" w:right="1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D517673" w14:textId="09C39208" w:rsidR="00127F8F" w:rsidRPr="00A169EC" w:rsidRDefault="00127F8F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V SKYRIUS</w:t>
      </w:r>
    </w:p>
    <w:p w14:paraId="6B95558A" w14:textId="0BCAF9F4" w:rsidR="00127F8F" w:rsidRPr="00A169EC" w:rsidRDefault="00127F8F" w:rsidP="00A169EC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PRANEŠIMO</w:t>
      </w:r>
      <w:r w:rsidRPr="00A169EC">
        <w:rPr>
          <w:rFonts w:ascii="Times New Roman" w:hAnsi="Times New Roman"/>
          <w:b/>
          <w:bCs/>
          <w:spacing w:val="-5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AR</w:t>
      </w:r>
      <w:r w:rsidRPr="00A169EC">
        <w:rPr>
          <w:rFonts w:ascii="Times New Roman" w:hAnsi="Times New Roman"/>
          <w:b/>
          <w:bCs/>
          <w:spacing w:val="-6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SKUNDO</w:t>
      </w:r>
      <w:r w:rsidRPr="00A169EC">
        <w:rPr>
          <w:rFonts w:ascii="Times New Roman" w:hAnsi="Times New Roman"/>
          <w:b/>
          <w:bCs/>
          <w:spacing w:val="-5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TYRIMO</w:t>
      </w:r>
      <w:r w:rsidRPr="00A169EC">
        <w:rPr>
          <w:rFonts w:ascii="Times New Roman" w:hAnsi="Times New Roman"/>
          <w:b/>
          <w:bCs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bCs/>
          <w:sz w:val="24"/>
          <w:szCs w:val="24"/>
          <w:lang w:val="lt-LT"/>
        </w:rPr>
        <w:t>PRINCIPAI</w:t>
      </w:r>
    </w:p>
    <w:p w14:paraId="0ED154D2" w14:textId="0FAFABB9" w:rsidR="00127F8F" w:rsidRPr="00A169EC" w:rsidRDefault="00127F8F" w:rsidP="00A169EC">
      <w:pPr>
        <w:widowControl w:val="0"/>
        <w:autoSpaceDE w:val="0"/>
        <w:autoSpaceDN w:val="0"/>
        <w:ind w:right="12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FEAEBAC" w14:textId="77777777" w:rsidR="00127F8F" w:rsidRPr="00A169EC" w:rsidRDefault="00127F8F" w:rsidP="00A169EC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Pranešimo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skundo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tyrimas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grindžiamas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šiais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principais:</w:t>
      </w:r>
    </w:p>
    <w:p w14:paraId="425FDF7B" w14:textId="2FA02641" w:rsidR="00127F8F" w:rsidRPr="00A169EC" w:rsidRDefault="002E2629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22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</w:t>
      </w:r>
      <w:r w:rsidR="00127F8F" w:rsidRPr="00A169EC">
        <w:rPr>
          <w:rFonts w:ascii="Times New Roman" w:hAnsi="Times New Roman" w:cs="Times New Roman"/>
          <w:sz w:val="24"/>
          <w:szCs w:val="24"/>
        </w:rPr>
        <w:t>ekaltumo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–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skundžiamasis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laikomas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nekaltu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iki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bus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priimtas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sprendimas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dėl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Taisyklių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pažeidimo;</w:t>
      </w:r>
    </w:p>
    <w:p w14:paraId="730D3BC9" w14:textId="3159B926" w:rsidR="00127F8F" w:rsidRPr="00A169EC" w:rsidRDefault="000B723E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127F8F" w:rsidRPr="00A169EC">
        <w:rPr>
          <w:rFonts w:ascii="Times New Roman" w:hAnsi="Times New Roman" w:cs="Times New Roman"/>
          <w:sz w:val="24"/>
          <w:szCs w:val="24"/>
        </w:rPr>
        <w:t>peratyvumo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–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tyrimas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atliekamas</w:t>
      </w:r>
      <w:r w:rsidR="00127F8F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per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įmanomai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trumpiausią</w:t>
      </w:r>
      <w:r w:rsidR="00127F8F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terminą;</w:t>
      </w:r>
    </w:p>
    <w:p w14:paraId="5DBB8082" w14:textId="52FD3676" w:rsidR="00127F8F" w:rsidRPr="00A169EC" w:rsidRDefault="002E2629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2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B</w:t>
      </w:r>
      <w:r w:rsidR="00127F8F" w:rsidRPr="00A169EC">
        <w:rPr>
          <w:rFonts w:ascii="Times New Roman" w:hAnsi="Times New Roman" w:cs="Times New Roman"/>
          <w:sz w:val="24"/>
          <w:szCs w:val="24"/>
        </w:rPr>
        <w:t>etarpiškumo – nukentėjusiajam, skundžiamajam, liudytojui (-ams) sudaromos visos galimybės</w:t>
      </w:r>
      <w:r w:rsidR="00127F8F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pateikti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paaiškinimus, savo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veiksmų vertinimo ir aiškinimo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versiją;</w:t>
      </w:r>
    </w:p>
    <w:p w14:paraId="7D3DEA0B" w14:textId="62295424" w:rsidR="00127F8F" w:rsidRPr="00A169EC" w:rsidRDefault="002E2629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</w:t>
      </w:r>
      <w:r w:rsidR="00127F8F" w:rsidRPr="00A169EC">
        <w:rPr>
          <w:rFonts w:ascii="Times New Roman" w:hAnsi="Times New Roman" w:cs="Times New Roman"/>
          <w:sz w:val="24"/>
          <w:szCs w:val="24"/>
        </w:rPr>
        <w:t>agalbos nukentėjusiajam – gavus skundą dėl taisyklių pažeidimo, sudaromos saugios darbo sąlygos;</w:t>
      </w:r>
    </w:p>
    <w:p w14:paraId="4B489AA3" w14:textId="18598821" w:rsidR="00127F8F" w:rsidRPr="00A169EC" w:rsidRDefault="002E2629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</w:t>
      </w:r>
      <w:r w:rsidR="00127F8F" w:rsidRPr="00A169EC">
        <w:rPr>
          <w:rFonts w:ascii="Times New Roman" w:hAnsi="Times New Roman" w:cs="Times New Roman"/>
          <w:sz w:val="24"/>
          <w:szCs w:val="24"/>
        </w:rPr>
        <w:t>ktyvių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prevencijos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priemonių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taikymo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–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nustačius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pažeidimą,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taikomos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atitinkamos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individualios</w:t>
      </w:r>
      <w:r w:rsidR="00127F8F"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prevencinės</w:t>
      </w:r>
      <w:r w:rsidR="00127F8F"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priemonės,</w:t>
      </w:r>
      <w:r w:rsidR="00127F8F"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užtikrinant</w:t>
      </w:r>
      <w:r w:rsidR="00127F8F"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darbuotojams</w:t>
      </w:r>
      <w:r w:rsidR="00127F8F"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saugias</w:t>
      </w:r>
      <w:r w:rsidR="00127F8F"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ir</w:t>
      </w:r>
      <w:r w:rsidR="00127F8F"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jų</w:t>
      </w:r>
      <w:r w:rsidR="00127F8F"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orumo</w:t>
      </w:r>
      <w:r w:rsidR="00127F8F"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nežeidžiančias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darbo sąlygas;</w:t>
      </w:r>
    </w:p>
    <w:p w14:paraId="3B6135C2" w14:textId="356BAD09" w:rsidR="00127F8F" w:rsidRPr="00A169EC" w:rsidRDefault="000B723E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8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O</w:t>
      </w:r>
      <w:r w:rsidR="00127F8F" w:rsidRPr="00A169EC">
        <w:rPr>
          <w:rFonts w:ascii="Times New Roman" w:hAnsi="Times New Roman" w:cs="Times New Roman"/>
          <w:sz w:val="24"/>
          <w:szCs w:val="24"/>
        </w:rPr>
        <w:t>bjektyvumo ir nešališkumo – tyrimas atliekamas objektyviai, neturint išankstinių nuostatų dėl</w:t>
      </w:r>
      <w:r w:rsidR="00127F8F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aplinkybių</w:t>
      </w:r>
      <w:r w:rsidR="00127F8F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7F8F" w:rsidRPr="00A169EC">
        <w:rPr>
          <w:rFonts w:ascii="Times New Roman" w:hAnsi="Times New Roman" w:cs="Times New Roman"/>
          <w:sz w:val="24"/>
          <w:szCs w:val="24"/>
        </w:rPr>
        <w:t>vertinimo.</w:t>
      </w:r>
    </w:p>
    <w:p w14:paraId="615B8ADB" w14:textId="58F2C6F6" w:rsidR="00127F8F" w:rsidRPr="00A169EC" w:rsidRDefault="00127F8F" w:rsidP="00A169EC">
      <w:pPr>
        <w:widowControl w:val="0"/>
        <w:autoSpaceDE w:val="0"/>
        <w:autoSpaceDN w:val="0"/>
        <w:ind w:right="12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D97ABB5" w14:textId="3F8C2C91" w:rsidR="003B43E8" w:rsidRPr="00A169EC" w:rsidRDefault="003B43E8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VI SKYRIUS</w:t>
      </w:r>
    </w:p>
    <w:p w14:paraId="58ABCE8B" w14:textId="5D5418AF" w:rsidR="00237030" w:rsidRPr="00A169EC" w:rsidRDefault="00237030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PRANEŠIMŲ</w:t>
      </w:r>
      <w:r w:rsidRPr="00A169EC">
        <w:rPr>
          <w:rFonts w:ascii="Times New Roman" w:hAnsi="Times New Roman"/>
          <w:b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IR</w:t>
      </w:r>
      <w:r w:rsidRPr="00A169EC">
        <w:rPr>
          <w:rFonts w:ascii="Times New Roman" w:hAnsi="Times New Roman"/>
          <w:b/>
          <w:spacing w:val="-7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SKUNDŲ</w:t>
      </w:r>
      <w:r w:rsidRPr="00A169EC">
        <w:rPr>
          <w:rFonts w:ascii="Times New Roman" w:hAnsi="Times New Roman"/>
          <w:b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PATEIKIMO</w:t>
      </w:r>
      <w:r w:rsidRPr="00A169EC">
        <w:rPr>
          <w:rFonts w:ascii="Times New Roman" w:hAnsi="Times New Roman"/>
          <w:b/>
          <w:spacing w:val="-4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IR</w:t>
      </w:r>
      <w:r w:rsidRPr="00A169EC">
        <w:rPr>
          <w:rFonts w:ascii="Times New Roman" w:hAnsi="Times New Roman"/>
          <w:b/>
          <w:spacing w:val="-5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NAGRINĖJIMO</w:t>
      </w:r>
      <w:r w:rsidRPr="00A169EC">
        <w:rPr>
          <w:rFonts w:ascii="Times New Roman" w:hAnsi="Times New Roman"/>
          <w:b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TVARKA</w:t>
      </w:r>
    </w:p>
    <w:p w14:paraId="6DADB377" w14:textId="3BCADAA3" w:rsidR="00237030" w:rsidRPr="00A169EC" w:rsidRDefault="00237030" w:rsidP="00A169EC">
      <w:pPr>
        <w:widowControl w:val="0"/>
        <w:autoSpaceDE w:val="0"/>
        <w:autoSpaceDN w:val="0"/>
        <w:ind w:right="12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B294AA2" w14:textId="247115F8" w:rsidR="003D026B" w:rsidRPr="00A169EC" w:rsidRDefault="00237030" w:rsidP="00A169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Norėdamas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pranešti</w:t>
      </w:r>
      <w:r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apie</w:t>
      </w:r>
      <w:r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pažeidimą,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asmuo</w:t>
      </w:r>
      <w:r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</w:t>
      </w:r>
      <w:r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tiesiogiai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kreiptis</w:t>
      </w:r>
      <w:r w:rsidRPr="00A169E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</w:t>
      </w:r>
      <w:r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40874">
        <w:rPr>
          <w:rFonts w:ascii="Times New Roman" w:hAnsi="Times New Roman" w:cs="Times New Roman"/>
          <w:sz w:val="24"/>
          <w:szCs w:val="24"/>
        </w:rPr>
        <w:t>Darželio</w:t>
      </w:r>
      <w:r w:rsidR="000B723E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administraciją</w:t>
      </w:r>
      <w:r w:rsidRPr="00A169E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arb</w:t>
      </w:r>
      <w:r w:rsidR="000B723E" w:rsidRPr="00A169EC">
        <w:rPr>
          <w:rFonts w:ascii="Times New Roman" w:hAnsi="Times New Roman" w:cs="Times New Roman"/>
          <w:sz w:val="24"/>
          <w:szCs w:val="24"/>
        </w:rPr>
        <w:t xml:space="preserve">a </w:t>
      </w:r>
      <w:r w:rsidRPr="00A169EC">
        <w:rPr>
          <w:rFonts w:ascii="Times New Roman" w:hAnsi="Times New Roman" w:cs="Times New Roman"/>
          <w:sz w:val="24"/>
          <w:szCs w:val="24"/>
        </w:rPr>
        <w:t xml:space="preserve">užpildyti </w:t>
      </w:r>
      <w:r w:rsidR="00340874">
        <w:rPr>
          <w:rFonts w:ascii="Times New Roman" w:hAnsi="Times New Roman" w:cs="Times New Roman"/>
          <w:sz w:val="24"/>
          <w:szCs w:val="24"/>
        </w:rPr>
        <w:t>Darželio</w:t>
      </w:r>
      <w:r w:rsidR="00D75DF8">
        <w:rPr>
          <w:rFonts w:ascii="Times New Roman" w:hAnsi="Times New Roman" w:cs="Times New Roman"/>
          <w:sz w:val="24"/>
          <w:szCs w:val="24"/>
        </w:rPr>
        <w:t xml:space="preserve"> interneto puslapyje, prevencinė veikla</w:t>
      </w:r>
      <w:r w:rsidRPr="00A169EC">
        <w:rPr>
          <w:rFonts w:ascii="Times New Roman" w:hAnsi="Times New Roman" w:cs="Times New Roman"/>
          <w:sz w:val="24"/>
          <w:szCs w:val="24"/>
        </w:rPr>
        <w:t xml:space="preserve"> skirsnyje</w:t>
      </w:r>
      <w:r w:rsidR="00D75DF8">
        <w:rPr>
          <w:rFonts w:ascii="Times New Roman" w:hAnsi="Times New Roman" w:cs="Times New Roman"/>
          <w:sz w:val="24"/>
          <w:szCs w:val="24"/>
        </w:rPr>
        <w:t>,</w:t>
      </w:r>
      <w:r w:rsidRPr="00A169EC">
        <w:rPr>
          <w:rFonts w:ascii="Times New Roman" w:hAnsi="Times New Roman" w:cs="Times New Roman"/>
          <w:sz w:val="24"/>
          <w:szCs w:val="24"/>
        </w:rPr>
        <w:t xml:space="preserve"> esančią pranešimo formą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lietuvių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arba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anglų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kalba</w:t>
      </w:r>
      <w:r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(1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priedas,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jei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asmuo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kreipiasi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žodžiu</w:t>
      </w:r>
      <w:r w:rsidR="000B723E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40874">
        <w:rPr>
          <w:rFonts w:ascii="Times New Roman" w:hAnsi="Times New Roman" w:cs="Times New Roman"/>
          <w:sz w:val="24"/>
          <w:szCs w:val="24"/>
        </w:rPr>
        <w:t>Darželio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administracijos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atstovą,</w:t>
      </w:r>
      <w:r w:rsidR="000B723E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šis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B723E" w:rsidRPr="00A169EC">
        <w:rPr>
          <w:rFonts w:ascii="Times New Roman" w:hAnsi="Times New Roman" w:cs="Times New Roman"/>
          <w:sz w:val="24"/>
          <w:szCs w:val="24"/>
        </w:rPr>
        <w:t>direktoriui</w:t>
      </w:r>
      <w:r w:rsidRPr="00A169EC">
        <w:rPr>
          <w:rFonts w:ascii="Times New Roman" w:hAnsi="Times New Roman" w:cs="Times New Roman"/>
          <w:sz w:val="24"/>
          <w:szCs w:val="24"/>
        </w:rPr>
        <w:t xml:space="preserve"> turi pateikti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tarnybinį pranešimą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pagal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Priedą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Nr. 2).</w:t>
      </w:r>
    </w:p>
    <w:p w14:paraId="07187392" w14:textId="77777777" w:rsidR="003D026B" w:rsidRPr="00A169EC" w:rsidRDefault="00237030" w:rsidP="00A169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Pranešimas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bus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laikomas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konfidencialiu.</w:t>
      </w:r>
    </w:p>
    <w:p w14:paraId="41BFCF32" w14:textId="413A6310" w:rsidR="003D026B" w:rsidRPr="00A169EC" w:rsidRDefault="00237030" w:rsidP="00A169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Asmuo, pateikdamas pranešimą apie įvykį ar skundą, turi nurodyti savo darbo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santykius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(darbuotojas) ir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(padalinį).</w:t>
      </w:r>
    </w:p>
    <w:p w14:paraId="356ECEA3" w14:textId="77777777" w:rsidR="003D026B" w:rsidRPr="00A169EC" w:rsidRDefault="00237030" w:rsidP="00A169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Atsakingo asmens gautas</w:t>
      </w:r>
      <w:r w:rsidRPr="00A169EC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pranešimas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skundas nagrinėjamas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žemiau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nustatyta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tvarka.</w:t>
      </w:r>
    </w:p>
    <w:p w14:paraId="29841AC8" w14:textId="548EBAFF" w:rsidR="003D026B" w:rsidRPr="00A169EC" w:rsidRDefault="00237030" w:rsidP="00A169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Jei skundą pateikia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0874">
        <w:rPr>
          <w:rFonts w:ascii="Times New Roman" w:hAnsi="Times New Roman" w:cs="Times New Roman"/>
          <w:sz w:val="24"/>
          <w:szCs w:val="24"/>
        </w:rPr>
        <w:t>Darželio</w:t>
      </w:r>
      <w:r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="00340874">
        <w:rPr>
          <w:rFonts w:ascii="Times New Roman" w:hAnsi="Times New Roman" w:cs="Times New Roman"/>
          <w:sz w:val="24"/>
          <w:szCs w:val="24"/>
        </w:rPr>
        <w:t>ugdytinis ar jo atstovas (tėvai)</w:t>
      </w:r>
      <w:r w:rsidRPr="00A169EC">
        <w:rPr>
          <w:rFonts w:ascii="Times New Roman" w:hAnsi="Times New Roman" w:cs="Times New Roman"/>
          <w:sz w:val="24"/>
          <w:szCs w:val="24"/>
        </w:rPr>
        <w:t>, įvertinus pranešimo pobūdį, kviečiama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komisija, kurios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preliminari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sudėtis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yra: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B723E" w:rsidRPr="00A169EC">
        <w:rPr>
          <w:rFonts w:ascii="Times New Roman" w:hAnsi="Times New Roman" w:cs="Times New Roman"/>
          <w:spacing w:val="-1"/>
          <w:sz w:val="24"/>
          <w:szCs w:val="24"/>
        </w:rPr>
        <w:t>direktoriaus paskiriama iš ne mažiau kaip trijų asmenų</w:t>
      </w:r>
      <w:r w:rsidRPr="00A169EC">
        <w:rPr>
          <w:rFonts w:ascii="Times New Roman" w:hAnsi="Times New Roman" w:cs="Times New Roman"/>
          <w:sz w:val="24"/>
          <w:szCs w:val="24"/>
        </w:rPr>
        <w:t>.</w:t>
      </w:r>
    </w:p>
    <w:p w14:paraId="22244C9D" w14:textId="74E88C6E" w:rsidR="003D026B" w:rsidRPr="00A169EC" w:rsidRDefault="00237030" w:rsidP="00A169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 xml:space="preserve">Jei skundą pateikia </w:t>
      </w:r>
      <w:r w:rsidR="00340874">
        <w:rPr>
          <w:rFonts w:ascii="Times New Roman" w:hAnsi="Times New Roman" w:cs="Times New Roman"/>
          <w:sz w:val="24"/>
          <w:szCs w:val="24"/>
        </w:rPr>
        <w:t>Darželio</w:t>
      </w:r>
      <w:r w:rsidRPr="00A169EC">
        <w:rPr>
          <w:rFonts w:ascii="Times New Roman" w:hAnsi="Times New Roman" w:cs="Times New Roman"/>
          <w:sz w:val="24"/>
          <w:szCs w:val="24"/>
        </w:rPr>
        <w:t xml:space="preserve"> darbuotojas, įvertinus pranešimo pobūdį, kviečiama komisija, kurios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preliminari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sudėtis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yra: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B723E" w:rsidRPr="00A169EC">
        <w:rPr>
          <w:rFonts w:ascii="Times New Roman" w:hAnsi="Times New Roman" w:cs="Times New Roman"/>
          <w:spacing w:val="-1"/>
          <w:sz w:val="24"/>
          <w:szCs w:val="24"/>
        </w:rPr>
        <w:t>direktoriaus paskiriama iš ne mažiau kaip trijų asmenų (vengiant paskirti su tyrimu galimai susijusį ir suinteresuotą darbuotoją, pvz., tiesioginį vadovą ar pavaldinį)</w:t>
      </w:r>
      <w:r w:rsidRPr="00A169EC">
        <w:rPr>
          <w:rFonts w:ascii="Times New Roman" w:hAnsi="Times New Roman" w:cs="Times New Roman"/>
          <w:sz w:val="24"/>
          <w:szCs w:val="24"/>
        </w:rPr>
        <w:t>.</w:t>
      </w:r>
    </w:p>
    <w:p w14:paraId="3382F239" w14:textId="77777777" w:rsidR="003D026B" w:rsidRPr="00A169EC" w:rsidRDefault="00237030" w:rsidP="00A169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Gavus pranešimą apie įvykį ar skundą, per 3 darbo dienas sukviečiama atitinkama komisija. Įvykio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nagrinėjimui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skirta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15 darbo dienų su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galimybe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pratęsti šį terminą.</w:t>
      </w:r>
    </w:p>
    <w:p w14:paraId="7C8024B9" w14:textId="6021136C" w:rsidR="003D026B" w:rsidRPr="00A169EC" w:rsidRDefault="00237030" w:rsidP="00A169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Atvejais,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narys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negali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dalyvauti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nagrinėjant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pranešimą,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4FEC" w:rsidRPr="00A169EC">
        <w:rPr>
          <w:rFonts w:ascii="Times New Roman" w:hAnsi="Times New Roman" w:cs="Times New Roman"/>
          <w:sz w:val="24"/>
          <w:szCs w:val="24"/>
        </w:rPr>
        <w:t>direktoriaus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įsakymu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skiriamas kitas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narys.</w:t>
      </w:r>
    </w:p>
    <w:p w14:paraId="61CDC6F5" w14:textId="77777777" w:rsidR="003D026B" w:rsidRPr="00A169EC" w:rsidRDefault="00237030" w:rsidP="00A169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Komisijos nariai privalo užtikrinti konfidencialumą. Komisijos nariams draudžiama atskleisti bet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kokią su tyrimu susijusią informaciją darbuotojams, nedalyvaujantiems tyrimo procedūroje. Visi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komisijos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nariai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turi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pasirašyti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konfidencialumo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deklaraciją.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Komisijos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nariui,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atskleidusiam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kitiems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asmenims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tyrimu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susijusią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informaciją, taikoma drausminė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atsakomybė.</w:t>
      </w:r>
    </w:p>
    <w:p w14:paraId="1D493BC3" w14:textId="18DC9F93" w:rsidR="003D026B" w:rsidRPr="00A169EC" w:rsidRDefault="00237030" w:rsidP="00A169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Komisijos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nariai,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susiję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nukentėjusiuoju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skundžiamuoju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asmeniu,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tyrimo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privalo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nusišalinti (konfidencialumo įsipareigojimas lieka galioti). Tokiu atveju nusišalinusio komisijos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nario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vietą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užima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kitas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B723E" w:rsidRPr="00A169EC">
        <w:rPr>
          <w:rFonts w:ascii="Times New Roman" w:hAnsi="Times New Roman" w:cs="Times New Roman"/>
          <w:sz w:val="24"/>
          <w:szCs w:val="24"/>
        </w:rPr>
        <w:t>direktoriaus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įsakymu paskirtas asmuo.</w:t>
      </w:r>
    </w:p>
    <w:p w14:paraId="255EC06A" w14:textId="77F737EC" w:rsidR="003D026B" w:rsidRPr="00A169EC" w:rsidRDefault="00237030" w:rsidP="00A169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pranešimą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skundą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apie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priekabiavimą,</w:t>
      </w:r>
      <w:r w:rsidRPr="00A169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seksualinį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priekabiavimą,</w:t>
      </w:r>
      <w:r w:rsidRPr="00A169E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persekiojimą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smurtą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tiria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išsamiai,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diskretiškai,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sąžiningai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jautriai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tiek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pateikusio pranešimą ar skundą, tiek skundžiamojo asmens atžvilgiu, atsižvelgiant į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poveikį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nukentėjusiam asmeniui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bei tokio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pobūdžio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veiksmų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specifiškumą,</w:t>
      </w:r>
      <w:r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asmeninį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pobūdį.</w:t>
      </w:r>
    </w:p>
    <w:p w14:paraId="21046BE5" w14:textId="77777777" w:rsidR="003D026B" w:rsidRPr="00A169EC" w:rsidRDefault="00237030" w:rsidP="00A169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Komisija asmenį apie jo vykdomą apklausos laiką bei tyrimo objektą informuoja likus ne mažiau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kaip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vienai darbo dienai iki apklausos.</w:t>
      </w:r>
    </w:p>
    <w:p w14:paraId="4797ABA0" w14:textId="77777777" w:rsidR="003D026B" w:rsidRPr="00A169EC" w:rsidRDefault="00237030" w:rsidP="00A169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Apklausiant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nukentėjusįjį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skundžiamąjį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asmenį,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apklausoje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gali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dalyvauti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atstovas.</w:t>
      </w:r>
    </w:p>
    <w:p w14:paraId="69B41597" w14:textId="77777777" w:rsidR="003D026B" w:rsidRPr="00A169EC" w:rsidRDefault="00237030" w:rsidP="00A169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Apklausoje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dalyvauja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tik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tuo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metu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apklausiamas asmuo,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atstovas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komisija.</w:t>
      </w:r>
    </w:p>
    <w:p w14:paraId="07133A04" w14:textId="44F0ECAA" w:rsidR="00237030" w:rsidRPr="00A169EC" w:rsidRDefault="00237030" w:rsidP="00A169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after="0"/>
        <w:ind w:left="0" w:right="11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Apklausiant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nukentėjusįjį,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skundžiamąjį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liudytoją,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komisijai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rekomenduotina:</w:t>
      </w:r>
    </w:p>
    <w:p w14:paraId="07A55857" w14:textId="490F0CC0" w:rsidR="00237030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</w:t>
      </w:r>
      <w:r w:rsidR="00237030" w:rsidRPr="00A169EC">
        <w:rPr>
          <w:rFonts w:ascii="Times New Roman" w:hAnsi="Times New Roman" w:cs="Times New Roman"/>
          <w:sz w:val="24"/>
          <w:szCs w:val="24"/>
        </w:rPr>
        <w:t>eišsakyti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savo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nuomonės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ar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vertinimo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dėl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sužinotų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faktų;</w:t>
      </w:r>
    </w:p>
    <w:p w14:paraId="6D3AAD83" w14:textId="12E4C8E7" w:rsidR="00237030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237030" w:rsidRPr="00A169EC">
        <w:rPr>
          <w:rFonts w:ascii="Times New Roman" w:hAnsi="Times New Roman" w:cs="Times New Roman"/>
          <w:sz w:val="24"/>
          <w:szCs w:val="24"/>
        </w:rPr>
        <w:t>ontroliuoti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kalbos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toną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ir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parinkti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mandagius, neutralius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žodžius;</w:t>
      </w:r>
    </w:p>
    <w:p w14:paraId="7CF01BA3" w14:textId="773F41FD" w:rsidR="00237030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F</w:t>
      </w:r>
      <w:r w:rsidR="00237030" w:rsidRPr="00A169EC">
        <w:rPr>
          <w:rFonts w:ascii="Times New Roman" w:hAnsi="Times New Roman" w:cs="Times New Roman"/>
          <w:sz w:val="24"/>
          <w:szCs w:val="24"/>
        </w:rPr>
        <w:t>ormuoti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konkrečius ir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aiškius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klausimus,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nepateikti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klausimų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menamu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atsakymu;</w:t>
      </w:r>
    </w:p>
    <w:p w14:paraId="22612EB5" w14:textId="5D2FBE13" w:rsidR="00237030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</w:t>
      </w:r>
      <w:r w:rsidR="00237030" w:rsidRPr="00A169EC">
        <w:rPr>
          <w:rFonts w:ascii="Times New Roman" w:hAnsi="Times New Roman" w:cs="Times New Roman"/>
          <w:sz w:val="24"/>
          <w:szCs w:val="24"/>
        </w:rPr>
        <w:t>epertraukinėti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apklausiamojo.</w:t>
      </w:r>
    </w:p>
    <w:p w14:paraId="0549AC9A" w14:textId="77777777" w:rsidR="00237030" w:rsidRPr="00A169EC" w:rsidRDefault="00237030" w:rsidP="00A169EC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Nukentėjusio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asmens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apklausos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ypatumai:</w:t>
      </w:r>
    </w:p>
    <w:p w14:paraId="766F3110" w14:textId="12169F7F" w:rsidR="00237030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</w:t>
      </w:r>
      <w:r w:rsidR="00237030" w:rsidRPr="00A169EC">
        <w:rPr>
          <w:rFonts w:ascii="Times New Roman" w:hAnsi="Times New Roman" w:cs="Times New Roman"/>
          <w:sz w:val="24"/>
          <w:szCs w:val="24"/>
        </w:rPr>
        <w:t>ukentėjusiajam</w:t>
      </w:r>
      <w:r w:rsidR="00237030"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asmeniui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apklausos</w:t>
      </w:r>
      <w:r w:rsidR="00237030"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metu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pirmiausiai</w:t>
      </w:r>
      <w:r w:rsidR="00237030"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pasiūloma</w:t>
      </w:r>
      <w:r w:rsidR="00237030"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papasakoti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apie</w:t>
      </w:r>
      <w:r w:rsidR="00237030"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pranešime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ar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skunde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nurodytas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aplinkybes,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ramiai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ir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dėmesingai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jį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išklausyti,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nepertraukti;</w:t>
      </w:r>
    </w:p>
    <w:p w14:paraId="22BA1798" w14:textId="324E4D52" w:rsidR="00237030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</w:t>
      </w:r>
      <w:r w:rsidR="00237030" w:rsidRPr="00A169EC">
        <w:rPr>
          <w:rFonts w:ascii="Times New Roman" w:hAnsi="Times New Roman" w:cs="Times New Roman"/>
          <w:sz w:val="24"/>
          <w:szCs w:val="24"/>
        </w:rPr>
        <w:t>ptarti,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kokie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santykiai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sieja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nukentėjusįjį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asmenį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</w:t>
      </w:r>
      <w:r w:rsidR="00237030"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skundžiamuoju,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kaip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jie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keitėsi;</w:t>
      </w:r>
    </w:p>
    <w:p w14:paraId="5827E188" w14:textId="7086F5C0" w:rsidR="00237030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asiūlyti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apibūdinti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skundžiamo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elgesio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pobūdį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ir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trukmę;</w:t>
      </w:r>
    </w:p>
    <w:p w14:paraId="7B6F8788" w14:textId="77777777" w:rsidR="003D026B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I</w:t>
      </w:r>
      <w:r w:rsidR="00237030" w:rsidRPr="00A169EC">
        <w:rPr>
          <w:rFonts w:ascii="Times New Roman" w:hAnsi="Times New Roman" w:cs="Times New Roman"/>
          <w:sz w:val="24"/>
          <w:szCs w:val="24"/>
        </w:rPr>
        <w:t>šsiaiškinti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kaip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įmanoma</w:t>
      </w:r>
      <w:r w:rsidR="00237030"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daugiau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detalių,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aplinkybių,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susijusių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skundžiamu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elgesiu;</w:t>
      </w:r>
    </w:p>
    <w:p w14:paraId="75641ABB" w14:textId="77777777" w:rsidR="003D026B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asiūlyti</w:t>
      </w:r>
      <w:r w:rsidR="00237030"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nurodyti,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kokius</w:t>
      </w:r>
      <w:r w:rsidR="00237030"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išgyvenimus</w:t>
      </w:r>
      <w:r w:rsidR="00237030"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sukėlė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skundžiamas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elgesys,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ar</w:t>
      </w:r>
      <w:r w:rsidR="00237030" w:rsidRPr="00A169E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tai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sukūrė</w:t>
      </w:r>
      <w:r w:rsidR="00237030"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jam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bauginančią,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priešišką, žeminančią ar įžeidžiančią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aplinką;</w:t>
      </w:r>
    </w:p>
    <w:p w14:paraId="7137614E" w14:textId="77777777" w:rsidR="003D026B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L</w:t>
      </w:r>
      <w:r w:rsidR="00237030" w:rsidRPr="00A169EC">
        <w:rPr>
          <w:rFonts w:ascii="Times New Roman" w:hAnsi="Times New Roman" w:cs="Times New Roman"/>
          <w:sz w:val="24"/>
          <w:szCs w:val="24"/>
        </w:rPr>
        <w:t>eisti</w:t>
      </w:r>
      <w:r w:rsidR="00237030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nukentėjusiam</w:t>
      </w:r>
      <w:r w:rsidR="00237030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asmeniui</w:t>
      </w:r>
      <w:r w:rsidR="00237030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pačiam</w:t>
      </w:r>
      <w:r w:rsidR="00237030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įvertinti</w:t>
      </w:r>
      <w:r w:rsidR="00237030" w:rsidRPr="00A169E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situaciją</w:t>
      </w:r>
      <w:r w:rsidR="00237030" w:rsidRPr="00A169E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į</w:t>
      </w:r>
      <w:r w:rsidR="00237030" w:rsidRPr="00A169E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skundžiamojo</w:t>
      </w:r>
      <w:r w:rsidR="00237030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veiksmus</w:t>
      </w:r>
      <w:r w:rsidR="00237030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bei</w:t>
      </w:r>
      <w:r w:rsidR="00237030" w:rsidRPr="00A169E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vidinį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nusiteikimą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jo atžvilgiu;</w:t>
      </w:r>
    </w:p>
    <w:p w14:paraId="39EC2313" w14:textId="77777777" w:rsidR="003D026B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aprašyti pateikti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turimus įrodymus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(pavyzdžiui,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raštelius, žinutes, nuotraukas, paveikslėlius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ir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kt.), susijusius su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skundžiamu elgesiu;</w:t>
      </w:r>
    </w:p>
    <w:p w14:paraId="5B4A8DC0" w14:textId="5980B6A8" w:rsidR="00237030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asiūlyti</w:t>
      </w:r>
      <w:r w:rsidR="00237030"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nurodyti</w:t>
      </w:r>
      <w:r w:rsidR="00237030" w:rsidRPr="00A169E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asmenis,</w:t>
      </w:r>
      <w:r w:rsidR="00237030" w:rsidRPr="00A169E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kurie</w:t>
      </w:r>
      <w:r w:rsidR="00237030" w:rsidRPr="00A169E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galėtų</w:t>
      </w:r>
      <w:r w:rsidR="00237030" w:rsidRPr="00A169E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paliudyti</w:t>
      </w:r>
      <w:r w:rsidR="00237030" w:rsidRPr="00A169E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ar</w:t>
      </w:r>
      <w:r w:rsidR="00237030" w:rsidRPr="00A169E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pateikti</w:t>
      </w:r>
      <w:r w:rsidR="00237030" w:rsidRPr="00A169E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kitą</w:t>
      </w:r>
      <w:r w:rsidR="00237030" w:rsidRPr="00A169E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</w:t>
      </w:r>
      <w:r w:rsidR="00237030" w:rsidRPr="00A169E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tyrimu</w:t>
      </w:r>
      <w:r w:rsidR="00237030" w:rsidRPr="00A169E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susijusią</w:t>
      </w:r>
      <w:r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informaciją.</w:t>
      </w:r>
    </w:p>
    <w:p w14:paraId="435AA404" w14:textId="77777777" w:rsidR="003D026B" w:rsidRPr="00A169EC" w:rsidRDefault="00237030" w:rsidP="00A169EC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Skundžiamojo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apklausos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ypatumai:</w:t>
      </w:r>
    </w:p>
    <w:p w14:paraId="6B9EE941" w14:textId="77777777" w:rsidR="003D026B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</w:t>
      </w:r>
      <w:r w:rsidR="00237030" w:rsidRPr="00A169EC">
        <w:rPr>
          <w:rFonts w:ascii="Times New Roman" w:hAnsi="Times New Roman" w:cs="Times New Roman"/>
          <w:sz w:val="24"/>
          <w:szCs w:val="24"/>
        </w:rPr>
        <w:t>kundžiamąjį</w:t>
      </w:r>
      <w:r w:rsidR="00237030" w:rsidRPr="00A169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asmenį</w:t>
      </w:r>
      <w:r w:rsidR="00237030" w:rsidRPr="00A169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privalu</w:t>
      </w:r>
      <w:r w:rsidR="00237030" w:rsidRPr="00A169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supažindinti</w:t>
      </w:r>
      <w:r w:rsidR="00237030" w:rsidRPr="00A169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</w:t>
      </w:r>
      <w:r w:rsidR="00237030" w:rsidRPr="00A169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pareiškimo,</w:t>
      </w:r>
      <w:r w:rsidR="00237030" w:rsidRPr="00A169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skundo</w:t>
      </w:r>
      <w:r w:rsidR="00237030" w:rsidRPr="00A169E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turiniu</w:t>
      </w:r>
      <w:r w:rsidR="00237030" w:rsidRPr="00A169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be</w:t>
      </w:r>
      <w:r w:rsidR="00237030" w:rsidRPr="00A169E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kitomis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svarbiomis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skundžiamo elgesio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aplinkybėmis;</w:t>
      </w:r>
    </w:p>
    <w:p w14:paraId="3AA22BE4" w14:textId="77777777" w:rsidR="003D026B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</w:t>
      </w:r>
      <w:r w:rsidR="00237030" w:rsidRPr="00A169EC">
        <w:rPr>
          <w:rFonts w:ascii="Times New Roman" w:hAnsi="Times New Roman" w:cs="Times New Roman"/>
          <w:sz w:val="24"/>
          <w:szCs w:val="24"/>
        </w:rPr>
        <w:t>kundžiamasis</w:t>
      </w:r>
      <w:r w:rsidR="00237030" w:rsidRPr="00A169E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turėtų</w:t>
      </w:r>
      <w:r w:rsidR="00237030" w:rsidRPr="00A169E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pateikti</w:t>
      </w:r>
      <w:r w:rsidR="00237030" w:rsidRPr="00A169E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išsamų</w:t>
      </w:r>
      <w:r w:rsidR="00237030" w:rsidRPr="00A169E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paaiškinimą</w:t>
      </w:r>
      <w:r w:rsidR="00237030" w:rsidRPr="00A169EC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raštu</w:t>
      </w:r>
      <w:r w:rsidR="00237030" w:rsidRPr="00A169E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dėl</w:t>
      </w:r>
      <w:r w:rsidR="00237030" w:rsidRPr="00A169E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visų</w:t>
      </w:r>
      <w:r w:rsidR="00237030" w:rsidRPr="00A169E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tyrimo</w:t>
      </w:r>
      <w:r w:rsidR="00237030" w:rsidRPr="00A169E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aplinkybių,</w:t>
      </w:r>
      <w:r w:rsidR="00237030" w:rsidRPr="00A169E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savo</w:t>
      </w:r>
      <w:r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nuomonę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dėl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skundžiamo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elgesio,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taip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pat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kitą,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jo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manymu,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tyrimui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reikšmingą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informaciją;</w:t>
      </w:r>
    </w:p>
    <w:p w14:paraId="233AC30E" w14:textId="45431C51" w:rsidR="003D026B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atariama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patvirtinti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ar</w:t>
      </w:r>
      <w:r w:rsidR="00237030"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paneigti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skundžiamą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elgesį,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nurodyti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jo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motyvus,</w:t>
      </w:r>
      <w:r w:rsidR="00237030"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priežastis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ir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tikslus;</w:t>
      </w:r>
    </w:p>
    <w:p w14:paraId="4A921A89" w14:textId="77777777" w:rsidR="003D026B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aprašyti pateikti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turimus įrodymus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(pavyzdžiui,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raštelius, žinutes, nuotraukas, paveikslėlius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ir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kt.), susijusius su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skundžiamu elgesiu;</w:t>
      </w:r>
    </w:p>
    <w:p w14:paraId="2E2D5BDE" w14:textId="7F506726" w:rsidR="00237030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asiūlyti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nurodyti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liudytojus,</w:t>
      </w:r>
      <w:r w:rsidR="00237030"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kurie</w:t>
      </w:r>
      <w:r w:rsidR="00237030" w:rsidRPr="00A169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galėtų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patvirtinti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jo</w:t>
      </w:r>
      <w:r w:rsidR="00237030" w:rsidRPr="00A169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parodymus</w:t>
      </w:r>
      <w:r w:rsidR="00237030"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ir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padėtų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objektyviai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ištirti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pranešimą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ar skundą.</w:t>
      </w:r>
    </w:p>
    <w:p w14:paraId="1D2A155D" w14:textId="77777777" w:rsidR="00237030" w:rsidRPr="00A169EC" w:rsidRDefault="00237030" w:rsidP="00A169EC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Liudytojo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apklausos ypatumai:</w:t>
      </w:r>
    </w:p>
    <w:p w14:paraId="72824FB9" w14:textId="08D33E29" w:rsidR="00237030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2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aaiškinti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liudytojui,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kokiu</w:t>
      </w:r>
      <w:r w:rsidR="00237030"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tikslu</w:t>
      </w:r>
      <w:r w:rsidR="00237030" w:rsidRPr="00A169E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jis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buvo</w:t>
      </w:r>
      <w:r w:rsidR="00237030"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iškviestas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į</w:t>
      </w:r>
      <w:r w:rsidR="00237030" w:rsidRPr="00A169E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apklausą,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nurodyti,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kieno</w:t>
      </w:r>
      <w:r w:rsidR="00237030" w:rsidRPr="00A169E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prašymu</w:t>
      </w:r>
      <w:r w:rsidR="00237030" w:rsidRPr="00A169E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jis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kviečiamas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liudyti;</w:t>
      </w:r>
    </w:p>
    <w:p w14:paraId="0C395C3A" w14:textId="62406D33" w:rsidR="00237030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I</w:t>
      </w:r>
      <w:r w:rsidR="00237030" w:rsidRPr="00A169EC">
        <w:rPr>
          <w:rFonts w:ascii="Times New Roman" w:hAnsi="Times New Roman" w:cs="Times New Roman"/>
          <w:sz w:val="24"/>
          <w:szCs w:val="24"/>
        </w:rPr>
        <w:t>nformuoti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apie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tyrimo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bei jo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duomenų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konfidencialumą;</w:t>
      </w:r>
    </w:p>
    <w:p w14:paraId="0F93E5D4" w14:textId="05633669" w:rsidR="00237030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</w:t>
      </w:r>
      <w:r w:rsidR="00237030" w:rsidRPr="00A169EC">
        <w:rPr>
          <w:rFonts w:ascii="Times New Roman" w:hAnsi="Times New Roman" w:cs="Times New Roman"/>
          <w:sz w:val="24"/>
          <w:szCs w:val="24"/>
        </w:rPr>
        <w:t>upažindinti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aplinkybėmis, kurias</w:t>
      </w:r>
      <w:r w:rsidR="00237030"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jis</w:t>
      </w:r>
      <w:r w:rsidR="00237030"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galėtų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paliudyti;</w:t>
      </w:r>
    </w:p>
    <w:p w14:paraId="24AE27B4" w14:textId="77777777" w:rsidR="003D026B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aprašyti</w:t>
      </w:r>
      <w:r w:rsidR="00237030" w:rsidRPr="00A169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nurodyti,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kokie</w:t>
      </w:r>
      <w:r w:rsidR="00237030"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santykiai</w:t>
      </w:r>
      <w:r w:rsidR="00237030"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sieja</w:t>
      </w:r>
      <w:r w:rsidR="00237030" w:rsidRPr="00A169E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jį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nukentėjusiuoju</w:t>
      </w:r>
      <w:r w:rsidR="00237030"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ir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(ar)</w:t>
      </w:r>
      <w:r w:rsidR="00237030" w:rsidRPr="00A169E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skundžiamuoju</w:t>
      </w:r>
      <w:r w:rsidR="00237030"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asmeniu;</w:t>
      </w:r>
    </w:p>
    <w:p w14:paraId="6EA3E48B" w14:textId="77777777" w:rsidR="003D026B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aprašyti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pateikti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paaiškinimą</w:t>
      </w:r>
      <w:r w:rsidR="00237030"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raštu</w:t>
      </w:r>
      <w:r w:rsidR="00237030"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dėl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faktų,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kuriuos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jis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matė ar</w:t>
      </w:r>
      <w:r w:rsidR="00237030"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girdėjo,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taip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pat</w:t>
      </w:r>
      <w:r w:rsidR="00237030"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informuoti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apie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kitas, jo manymu,</w:t>
      </w:r>
      <w:r w:rsidR="00237030" w:rsidRPr="00A169E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reikšmingas aplinkybes, susijusias su tyrimu;</w:t>
      </w:r>
    </w:p>
    <w:p w14:paraId="1F0306D6" w14:textId="77777777" w:rsidR="003D026B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asiūlyti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nurodyti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kitus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asmenis,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mačiusius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ar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girdėjusius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apie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liudijamus</w:t>
      </w:r>
      <w:r w:rsidR="00237030"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faktus;</w:t>
      </w:r>
    </w:p>
    <w:p w14:paraId="0095BADF" w14:textId="77777777" w:rsidR="003D026B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asiūlyti</w:t>
      </w:r>
      <w:r w:rsidR="00237030" w:rsidRPr="00A169E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liudytojui</w:t>
      </w:r>
      <w:r w:rsidR="00237030" w:rsidRPr="00A169E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kreiptis</w:t>
      </w:r>
      <w:r w:rsidR="00237030" w:rsidRPr="00A169E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į</w:t>
      </w:r>
      <w:r w:rsidR="00237030" w:rsidRPr="00A169E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komisiją,</w:t>
      </w:r>
      <w:r w:rsidR="00237030" w:rsidRPr="00A169E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jeigu</w:t>
      </w:r>
      <w:r w:rsidR="00237030" w:rsidRPr="00A169E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jis</w:t>
      </w:r>
      <w:r w:rsidR="00237030" w:rsidRPr="00A169E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prisimins</w:t>
      </w:r>
      <w:r w:rsidR="00237030" w:rsidRPr="00A169E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ar</w:t>
      </w:r>
      <w:r w:rsidR="00237030" w:rsidRPr="00A169E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sužinos</w:t>
      </w:r>
      <w:r w:rsidR="00237030" w:rsidRPr="00A169E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naujas</w:t>
      </w:r>
      <w:r w:rsidR="00237030" w:rsidRPr="00A169E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aplinkybes,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susijusias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su tyrimu;</w:t>
      </w:r>
    </w:p>
    <w:p w14:paraId="72F5100A" w14:textId="73683A69" w:rsidR="00237030" w:rsidRPr="00A169EC" w:rsidRDefault="003D026B" w:rsidP="00A169EC">
      <w:pPr>
        <w:pStyle w:val="ListParagraph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</w:t>
      </w:r>
      <w:r w:rsidR="00237030" w:rsidRPr="00A169EC">
        <w:rPr>
          <w:rFonts w:ascii="Times New Roman" w:hAnsi="Times New Roman" w:cs="Times New Roman"/>
          <w:sz w:val="24"/>
          <w:szCs w:val="24"/>
        </w:rPr>
        <w:t>atarti</w:t>
      </w:r>
      <w:r w:rsidR="00237030" w:rsidRPr="00A169E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nedelsiant</w:t>
      </w:r>
      <w:r w:rsidR="00237030" w:rsidRPr="00A169E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informuoti</w:t>
      </w:r>
      <w:r w:rsidR="00237030" w:rsidRPr="00A169E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komisiją,</w:t>
      </w:r>
      <w:r w:rsidR="00237030" w:rsidRPr="00A169E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jeigu</w:t>
      </w:r>
      <w:r w:rsidR="00237030" w:rsidRPr="00A169E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jam</w:t>
      </w:r>
      <w:r w:rsidR="00237030" w:rsidRPr="00A169E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buvo</w:t>
      </w:r>
      <w:r w:rsidR="00237030" w:rsidRPr="00A169E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grasinta</w:t>
      </w:r>
      <w:r w:rsidR="00237030" w:rsidRPr="00A169E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ar</w:t>
      </w:r>
      <w:r w:rsidR="00237030" w:rsidRPr="00A169E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stengtasi</w:t>
      </w:r>
      <w:r w:rsidR="00237030" w:rsidRPr="00A169E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paveikti</w:t>
      </w:r>
      <w:r w:rsidR="00237030" w:rsidRPr="00A169E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kitokio</w:t>
      </w:r>
      <w:r w:rsidR="00237030"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pobūdžio</w:t>
      </w:r>
      <w:r w:rsidR="00237030"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7030" w:rsidRPr="00A169EC">
        <w:rPr>
          <w:rFonts w:ascii="Times New Roman" w:hAnsi="Times New Roman" w:cs="Times New Roman"/>
          <w:sz w:val="24"/>
          <w:szCs w:val="24"/>
        </w:rPr>
        <w:t>priemonėmis.</w:t>
      </w:r>
    </w:p>
    <w:p w14:paraId="3777E861" w14:textId="77777777" w:rsidR="003D026B" w:rsidRPr="00A169EC" w:rsidRDefault="00237030" w:rsidP="00A169EC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Posėdžio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eiga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įrašoma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garso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įrašymo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priemonėmis.</w:t>
      </w:r>
    </w:p>
    <w:p w14:paraId="70F4724A" w14:textId="6CC60DBD" w:rsidR="003D026B" w:rsidRPr="00A169EC" w:rsidRDefault="00237030" w:rsidP="00A169EC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pacing w:val="-1"/>
          <w:sz w:val="24"/>
          <w:szCs w:val="24"/>
        </w:rPr>
        <w:t>Atlikusi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tyrimą,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įvertina</w:t>
      </w:r>
      <w:r w:rsidRPr="00A169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jo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metu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gautus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duomenis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</w:t>
      </w:r>
      <w:r w:rsidRPr="00A169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5</w:t>
      </w:r>
      <w:r w:rsidRPr="00A169E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darbo</w:t>
      </w:r>
      <w:r w:rsidRPr="00A169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dienas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parengia</w:t>
      </w:r>
      <w:r w:rsidRPr="00A169E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bei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pateikia</w:t>
      </w:r>
      <w:r w:rsidR="003D026B" w:rsidRPr="00A169EC">
        <w:rPr>
          <w:rFonts w:ascii="Times New Roman" w:hAnsi="Times New Roman" w:cs="Times New Roman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išvadą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C4FEC" w:rsidRPr="00A169EC">
        <w:rPr>
          <w:rFonts w:ascii="Times New Roman" w:hAnsi="Times New Roman" w:cs="Times New Roman"/>
          <w:sz w:val="24"/>
          <w:szCs w:val="24"/>
        </w:rPr>
        <w:t>direktoriui</w:t>
      </w:r>
      <w:r w:rsidRPr="00A169EC">
        <w:rPr>
          <w:rFonts w:ascii="Times New Roman" w:hAnsi="Times New Roman" w:cs="Times New Roman"/>
          <w:sz w:val="24"/>
          <w:szCs w:val="24"/>
        </w:rPr>
        <w:t>,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kuris priima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sprendimą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dėl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drausminės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atsakomybės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kitų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priemonių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taikymo.</w:t>
      </w:r>
    </w:p>
    <w:p w14:paraId="058892ED" w14:textId="247328E4" w:rsidR="00237030" w:rsidRPr="00A169EC" w:rsidRDefault="00237030" w:rsidP="00A169EC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Nukentėjęs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asmuo ir skundžiamasis yra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supažindinami su sprendimu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 3 darbo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dienas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nuo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sprendimo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priėmimo.</w:t>
      </w:r>
    </w:p>
    <w:p w14:paraId="4232B446" w14:textId="770AAA70" w:rsidR="00237030" w:rsidRDefault="00237030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6F397C20" w14:textId="0B5BD821" w:rsidR="00EE5C3D" w:rsidRDefault="00EE5C3D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D7F313E" w14:textId="73910DC2" w:rsidR="00EE5C3D" w:rsidRDefault="00EE5C3D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3BD8D794" w14:textId="4D18C57B" w:rsidR="00D75DF8" w:rsidRPr="00A169EC" w:rsidRDefault="00D75DF8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4C15A796" w14:textId="3AEB7779" w:rsidR="00237030" w:rsidRPr="00A169EC" w:rsidRDefault="00237030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VI</w:t>
      </w:r>
      <w:r w:rsidR="003D026B" w:rsidRPr="00A169EC">
        <w:rPr>
          <w:rFonts w:ascii="Times New Roman" w:hAnsi="Times New Roman"/>
          <w:b/>
          <w:sz w:val="24"/>
          <w:szCs w:val="24"/>
          <w:lang w:val="lt-LT"/>
        </w:rPr>
        <w:t>I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 xml:space="preserve"> SKYRIUS</w:t>
      </w:r>
    </w:p>
    <w:p w14:paraId="3A5BD648" w14:textId="329A74F2" w:rsidR="003D026B" w:rsidRPr="00A169EC" w:rsidRDefault="00237030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PREVENCIJOS</w:t>
      </w:r>
      <w:r w:rsidRPr="00A169EC">
        <w:rPr>
          <w:rFonts w:ascii="Times New Roman" w:hAnsi="Times New Roman"/>
          <w:b/>
          <w:spacing w:val="-6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PROCEDŪRA</w:t>
      </w:r>
    </w:p>
    <w:p w14:paraId="6A853A7C" w14:textId="77777777" w:rsidR="003D026B" w:rsidRPr="00A169EC" w:rsidRDefault="003D026B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3E56061" w14:textId="2D069FA7" w:rsidR="003D026B" w:rsidRPr="00A169EC" w:rsidRDefault="00237030" w:rsidP="00A169EC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9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Prevencijos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procedūros</w:t>
      </w:r>
      <w:r w:rsidRPr="00A169E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tikslas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–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net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nesant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akivaizdžių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seksualinio</w:t>
      </w:r>
      <w:r w:rsidRPr="00A169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priekabiavimo,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persekiojimo ar smurto požymių ar kitų etikos pažeidimų, užtikrinti saugią ir pagarbią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aplinką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0874">
        <w:rPr>
          <w:rFonts w:ascii="Times New Roman" w:hAnsi="Times New Roman" w:cs="Times New Roman"/>
          <w:sz w:val="24"/>
          <w:szCs w:val="24"/>
        </w:rPr>
        <w:t>Darželyje</w:t>
      </w:r>
      <w:r w:rsidRPr="00A169EC">
        <w:rPr>
          <w:rFonts w:ascii="Times New Roman" w:hAnsi="Times New Roman" w:cs="Times New Roman"/>
          <w:sz w:val="24"/>
          <w:szCs w:val="24"/>
        </w:rPr>
        <w:t>.</w:t>
      </w:r>
    </w:p>
    <w:p w14:paraId="28C1DF89" w14:textId="77777777" w:rsidR="003D026B" w:rsidRPr="00A169EC" w:rsidRDefault="00237030" w:rsidP="00A169EC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9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Prevencijos procedūra taikoma ir tuomet, jeigu nukentėjęs asmuo pageidauja tik sudrausminti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skundžiamąjį ir užkirsti kelią tokiems veiksmams ateityje, tačiau nepageidauja, kad būtų pradėtas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tyrimas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arba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nėra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pakankamo pagrindo tyrimui pradėti.</w:t>
      </w:r>
    </w:p>
    <w:p w14:paraId="04368726" w14:textId="77777777" w:rsidR="003D026B" w:rsidRPr="00A169EC" w:rsidRDefault="00237030" w:rsidP="00A169EC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9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Komisijai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priėmus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sprendimą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pradėti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prevencijos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procedūrą,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atsakingas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asmuo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pakartotinai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supažindina skundžiamąjį asmenį su taisyklėmis, atkreipdamas dėmesį į tuos punktus, dėl kurių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nesilaikymo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pradėta prevencijos procedūra.</w:t>
      </w:r>
    </w:p>
    <w:p w14:paraId="00499FF5" w14:textId="63A32104" w:rsidR="00237030" w:rsidRPr="00A169EC" w:rsidRDefault="00237030" w:rsidP="00A169EC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119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Prevencijos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procedūra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vykdoma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pokalbio</w:t>
      </w:r>
      <w:r w:rsidRPr="00A169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forma,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kurio</w:t>
      </w:r>
      <w:r w:rsidRPr="00A169E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metu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atsakingas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asmuo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atskirai</w:t>
      </w:r>
      <w:r w:rsidRPr="00A169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bendrauja</w:t>
      </w:r>
      <w:r w:rsidRPr="00A169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su</w:t>
      </w:r>
      <w:r w:rsidRPr="00A169EC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skundžiamuoju, dalyvaujant ar nedalyvaujant nukentėjusiam asmeniui, siekiant taikiai išspręsti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kilusius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nesutarimus.</w:t>
      </w:r>
    </w:p>
    <w:p w14:paraId="238A3A12" w14:textId="578C63A6" w:rsidR="00237030" w:rsidRPr="00A169EC" w:rsidRDefault="00237030" w:rsidP="00A169EC">
      <w:pPr>
        <w:pStyle w:val="BodyText"/>
        <w:ind w:left="0"/>
      </w:pPr>
    </w:p>
    <w:p w14:paraId="292716DF" w14:textId="72B492E8" w:rsidR="00237030" w:rsidRPr="00A169EC" w:rsidRDefault="00237030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VI</w:t>
      </w:r>
      <w:r w:rsidR="003D026B" w:rsidRPr="00A169EC">
        <w:rPr>
          <w:rFonts w:ascii="Times New Roman" w:hAnsi="Times New Roman"/>
          <w:b/>
          <w:sz w:val="24"/>
          <w:szCs w:val="24"/>
          <w:lang w:val="lt-LT"/>
        </w:rPr>
        <w:t>II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 xml:space="preserve"> SKYRIUS</w:t>
      </w:r>
    </w:p>
    <w:p w14:paraId="74E09D76" w14:textId="1F43418E" w:rsidR="00237030" w:rsidRPr="00A169EC" w:rsidRDefault="00237030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PSICHOLOGINĖ</w:t>
      </w:r>
      <w:r w:rsidRPr="00A169EC">
        <w:rPr>
          <w:rFonts w:ascii="Times New Roman" w:hAnsi="Times New Roman"/>
          <w:b/>
          <w:spacing w:val="-4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PAGALBA</w:t>
      </w:r>
    </w:p>
    <w:p w14:paraId="7236B462" w14:textId="77777777" w:rsidR="003D026B" w:rsidRPr="00A169EC" w:rsidRDefault="003D026B" w:rsidP="00A169EC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4079AA07" w14:textId="4C167524" w:rsidR="003D026B" w:rsidRPr="00A169EC" w:rsidRDefault="00237030" w:rsidP="00A169EC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321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Diskriminaciją,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priekabiavimą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ar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kitą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orumą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žeminantį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įvykį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patyrusiems</w:t>
      </w:r>
      <w:r w:rsidRPr="00A169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40874">
        <w:rPr>
          <w:rFonts w:ascii="Times New Roman" w:hAnsi="Times New Roman" w:cs="Times New Roman"/>
          <w:sz w:val="24"/>
          <w:szCs w:val="24"/>
        </w:rPr>
        <w:t>Darželio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darbuotojams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</w:t>
      </w:r>
      <w:r w:rsidR="00AC4FEC" w:rsidRPr="00A169EC">
        <w:rPr>
          <w:rFonts w:ascii="Times New Roman" w:hAnsi="Times New Roman" w:cs="Times New Roman"/>
          <w:sz w:val="24"/>
          <w:szCs w:val="24"/>
        </w:rPr>
        <w:t xml:space="preserve">r (ar) kitiems asmenims, pvz., </w:t>
      </w:r>
      <w:r w:rsidR="00340874">
        <w:rPr>
          <w:rFonts w:ascii="Times New Roman" w:hAnsi="Times New Roman" w:cs="Times New Roman"/>
          <w:sz w:val="24"/>
          <w:szCs w:val="24"/>
        </w:rPr>
        <w:t>ugdytiniams ir jų tėvams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teikiama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nemokama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psichologinė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pagalba.</w:t>
      </w:r>
    </w:p>
    <w:p w14:paraId="3FACAE1D" w14:textId="0FB910DA" w:rsidR="00237030" w:rsidRPr="00A169EC" w:rsidRDefault="00237030" w:rsidP="00A169EC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right="321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Informacija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apie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psichologinę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informaciją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skelbiama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0874">
        <w:rPr>
          <w:rFonts w:ascii="Times New Roman" w:hAnsi="Times New Roman" w:cs="Times New Roman"/>
          <w:sz w:val="24"/>
          <w:szCs w:val="24"/>
        </w:rPr>
        <w:t>Darželio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internetinio</w:t>
      </w:r>
      <w:r w:rsidRPr="00A169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puslapyje.</w:t>
      </w:r>
    </w:p>
    <w:p w14:paraId="6BAA16CD" w14:textId="7739A896" w:rsidR="00237030" w:rsidRPr="00A169EC" w:rsidRDefault="00237030" w:rsidP="00A169EC">
      <w:pPr>
        <w:pStyle w:val="BodyText"/>
        <w:ind w:left="0"/>
      </w:pPr>
    </w:p>
    <w:p w14:paraId="67DF7C52" w14:textId="1E461F88" w:rsidR="00237030" w:rsidRPr="00A169EC" w:rsidRDefault="003D026B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IX</w:t>
      </w:r>
      <w:r w:rsidR="00237030" w:rsidRPr="00A169EC">
        <w:rPr>
          <w:rFonts w:ascii="Times New Roman" w:hAnsi="Times New Roman"/>
          <w:b/>
          <w:sz w:val="24"/>
          <w:szCs w:val="24"/>
          <w:lang w:val="lt-LT"/>
        </w:rPr>
        <w:t xml:space="preserve"> SKYRIUS</w:t>
      </w:r>
    </w:p>
    <w:p w14:paraId="67CA869D" w14:textId="5E35F89E" w:rsidR="00237030" w:rsidRPr="00A169EC" w:rsidRDefault="00237030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BAIGIAMOSIOS</w:t>
      </w:r>
      <w:r w:rsidRPr="00A169EC">
        <w:rPr>
          <w:rFonts w:ascii="Times New Roman" w:hAnsi="Times New Roman"/>
          <w:b/>
          <w:spacing w:val="-1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NUOSTATOS</w:t>
      </w:r>
    </w:p>
    <w:p w14:paraId="578FBD95" w14:textId="77777777" w:rsidR="003D026B" w:rsidRPr="00A169EC" w:rsidRDefault="003D026B" w:rsidP="00A169EC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5F9B1278" w14:textId="1E0CC12B" w:rsidR="00237030" w:rsidRPr="00A169EC" w:rsidRDefault="00237030" w:rsidP="00A169EC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Šios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Taisyklės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ir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visi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jų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pakeitimai yra</w:t>
      </w:r>
      <w:r w:rsidRPr="00A169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 xml:space="preserve">skelbiami </w:t>
      </w:r>
      <w:r w:rsidR="00340874">
        <w:rPr>
          <w:rFonts w:ascii="Times New Roman" w:hAnsi="Times New Roman" w:cs="Times New Roman"/>
          <w:sz w:val="24"/>
          <w:szCs w:val="24"/>
        </w:rPr>
        <w:t>Darželio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interneto</w:t>
      </w:r>
      <w:r w:rsidRPr="00A169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69EC">
        <w:rPr>
          <w:rFonts w:ascii="Times New Roman" w:hAnsi="Times New Roman" w:cs="Times New Roman"/>
          <w:sz w:val="24"/>
          <w:szCs w:val="24"/>
        </w:rPr>
        <w:t>svetainėje.</w:t>
      </w:r>
    </w:p>
    <w:p w14:paraId="5774456A" w14:textId="5A2AE0A8" w:rsidR="003D026B" w:rsidRPr="00A169EC" w:rsidRDefault="003D026B" w:rsidP="00A169EC">
      <w:pPr>
        <w:widowControl w:val="0"/>
        <w:tabs>
          <w:tab w:val="left" w:pos="0"/>
        </w:tabs>
        <w:autoSpaceDE w:val="0"/>
        <w:autoSpaceDN w:val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9F96C1E" w14:textId="30B581A2" w:rsidR="003D026B" w:rsidRPr="00A169EC" w:rsidRDefault="003D026B" w:rsidP="00A169EC">
      <w:pPr>
        <w:widowControl w:val="0"/>
        <w:tabs>
          <w:tab w:val="left" w:pos="0"/>
        </w:tabs>
        <w:autoSpaceDE w:val="0"/>
        <w:autoSpaceDN w:val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E3AE94F" w14:textId="0E0E1E3A" w:rsidR="003D026B" w:rsidRPr="00A169EC" w:rsidRDefault="003D026B" w:rsidP="00A169EC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__________________</w:t>
      </w:r>
    </w:p>
    <w:p w14:paraId="4EAA520A" w14:textId="34F164B0" w:rsidR="002B7749" w:rsidRPr="00A169EC" w:rsidRDefault="002B7749" w:rsidP="00A169EC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2BB07FC4" w14:textId="2D225526" w:rsidR="002B7749" w:rsidRPr="00A169EC" w:rsidRDefault="002B7749" w:rsidP="00A169EC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19296F92" w14:textId="65A9E291" w:rsidR="002B7749" w:rsidRPr="00A169EC" w:rsidRDefault="002B7749" w:rsidP="00A169EC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4165CD29" w14:textId="797C7ABA" w:rsidR="002B7749" w:rsidRPr="00A169EC" w:rsidRDefault="002B7749" w:rsidP="00A169EC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77D33CC" w14:textId="5938E742" w:rsidR="002B7749" w:rsidRPr="00A169EC" w:rsidRDefault="002B7749" w:rsidP="00A169EC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770CBA1F" w14:textId="3E4D2DB9" w:rsidR="002B7749" w:rsidRPr="00A169EC" w:rsidRDefault="002B7749" w:rsidP="00A169EC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1DFF2CA" w14:textId="77720E64" w:rsidR="002B7749" w:rsidRPr="00A169EC" w:rsidRDefault="002B7749" w:rsidP="00A169EC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D9EF874" w14:textId="06AE6A2A" w:rsidR="002B7749" w:rsidRPr="00A169EC" w:rsidRDefault="002B7749" w:rsidP="00A169EC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3E5C923C" w14:textId="73FF5FB4" w:rsidR="002B7749" w:rsidRPr="00A169EC" w:rsidRDefault="002B7749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3BF5B6EE" w14:textId="61ED4F1E" w:rsidR="000B723E" w:rsidRDefault="000B723E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68012EA7" w14:textId="1067A712" w:rsidR="00AC3071" w:rsidRDefault="00AC3071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73810E51" w14:textId="77777777" w:rsidR="00AC3071" w:rsidRPr="00A169EC" w:rsidRDefault="00AC3071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76889F66" w14:textId="62053D21" w:rsidR="000B723E" w:rsidRPr="00A169EC" w:rsidRDefault="000B723E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6D4E922F" w14:textId="79C37B5C" w:rsidR="002B7749" w:rsidRPr="00A169EC" w:rsidRDefault="002B7749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B606059" w14:textId="3C757C88" w:rsidR="009E57B1" w:rsidRDefault="009E57B1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02373724" w14:textId="1B4B095E" w:rsidR="00EE5C3D" w:rsidRDefault="00EE5C3D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28B311DA" w14:textId="78C0933C" w:rsidR="00EE5C3D" w:rsidRDefault="00EE5C3D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0EDD6A19" w14:textId="77777777" w:rsidR="00EE5C3D" w:rsidRPr="00A169EC" w:rsidRDefault="00EE5C3D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4B18DAB3" w14:textId="138AF353" w:rsidR="002B7749" w:rsidRPr="00A169EC" w:rsidRDefault="002B7749" w:rsidP="00A169EC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2B7749" w:rsidRPr="00A169EC" w14:paraId="041868EE" w14:textId="77777777" w:rsidTr="00EF7D4A">
        <w:trPr>
          <w:jc w:val="right"/>
        </w:trPr>
        <w:tc>
          <w:tcPr>
            <w:tcW w:w="4106" w:type="dxa"/>
          </w:tcPr>
          <w:p w14:paraId="3557AD7C" w14:textId="3DAA19C3" w:rsidR="00340874" w:rsidRDefault="002B7749" w:rsidP="00A169E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Priekabiavimo, seksualinio priekabiavimo, persekiojimo ir smurto </w:t>
            </w:r>
            <w:r w:rsidR="00996AE7">
              <w:rPr>
                <w:rFonts w:ascii="Times New Roman" w:hAnsi="Times New Roman"/>
                <w:sz w:val="24"/>
                <w:szCs w:val="24"/>
                <w:lang w:val="lt-LT"/>
              </w:rPr>
              <w:t>Kauno</w:t>
            </w:r>
            <w:r w:rsidR="0085347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853477" w:rsidRPr="002803BC">
              <w:rPr>
                <w:rFonts w:ascii="Times New Roman" w:hAnsi="Times New Roman"/>
                <w:sz w:val="24"/>
                <w:szCs w:val="24"/>
                <w:lang w:val="lt-LT"/>
              </w:rPr>
              <w:t>lopšel</w:t>
            </w:r>
            <w:r w:rsidR="00853477">
              <w:rPr>
                <w:rFonts w:ascii="Times New Roman" w:hAnsi="Times New Roman"/>
                <w:sz w:val="24"/>
                <w:szCs w:val="24"/>
                <w:lang w:val="lt-LT"/>
              </w:rPr>
              <w:t>yje</w:t>
            </w:r>
            <w:r w:rsidR="00853477" w:rsidRPr="002803BC">
              <w:rPr>
                <w:rFonts w:ascii="Times New Roman" w:hAnsi="Times New Roman"/>
                <w:sz w:val="24"/>
                <w:szCs w:val="24"/>
                <w:lang w:val="lt-LT"/>
              </w:rPr>
              <w:t>–daržel</w:t>
            </w:r>
            <w:r w:rsidR="0085347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yje </w:t>
            </w:r>
            <w:r w:rsidR="00853477" w:rsidRPr="002803BC"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r w:rsidR="00D75DF8">
              <w:rPr>
                <w:rFonts w:ascii="Times New Roman" w:hAnsi="Times New Roman"/>
                <w:sz w:val="24"/>
                <w:szCs w:val="24"/>
                <w:lang w:val="lt-LT"/>
              </w:rPr>
              <w:t>Drevinukas</w:t>
            </w:r>
            <w:r w:rsidR="00853477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="00853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prevencijos taisyklių </w:t>
            </w:r>
          </w:p>
          <w:p w14:paraId="495CB1A8" w14:textId="24CBB125" w:rsidR="002B7749" w:rsidRPr="00A169EC" w:rsidRDefault="002B7749" w:rsidP="00A169E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>1 priedas</w:t>
            </w:r>
          </w:p>
        </w:tc>
      </w:tr>
    </w:tbl>
    <w:p w14:paraId="7489735B" w14:textId="77777777" w:rsidR="009165F5" w:rsidRPr="00A169EC" w:rsidRDefault="009165F5" w:rsidP="00A169EC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3015CF16" w14:textId="6CDCAFD2" w:rsidR="009165F5" w:rsidRPr="00A169EC" w:rsidRDefault="009165F5" w:rsidP="00A169EC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69520A4A" w14:textId="77777777" w:rsidR="000B723E" w:rsidRPr="00A169EC" w:rsidRDefault="000B723E" w:rsidP="00A169EC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02B78C67" w14:textId="4FB64DAB" w:rsidR="002B7749" w:rsidRPr="00A169EC" w:rsidRDefault="002B7749" w:rsidP="00A169EC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sz w:val="24"/>
          <w:szCs w:val="24"/>
          <w:lang w:val="lt-LT"/>
        </w:rPr>
        <w:t>Pranešimo</w:t>
      </w:r>
      <w:r w:rsidRPr="00A169EC">
        <w:rPr>
          <w:rFonts w:ascii="Times New Roman" w:hAnsi="Times New Roman"/>
          <w:b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apie</w:t>
      </w:r>
      <w:r w:rsidRPr="00A169EC">
        <w:rPr>
          <w:rFonts w:ascii="Times New Roman" w:hAnsi="Times New Roman"/>
          <w:b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įvykį</w:t>
      </w:r>
      <w:r w:rsidRPr="00A169EC">
        <w:rPr>
          <w:rFonts w:ascii="Times New Roman" w:hAnsi="Times New Roman"/>
          <w:b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užpildymo</w:t>
      </w:r>
      <w:r w:rsidRPr="00A169EC">
        <w:rPr>
          <w:rFonts w:ascii="Times New Roman" w:hAnsi="Times New Roman"/>
          <w:b/>
          <w:spacing w:val="-1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formos</w:t>
      </w:r>
      <w:r w:rsidRPr="00A169EC">
        <w:rPr>
          <w:rFonts w:ascii="Times New Roman" w:hAnsi="Times New Roman"/>
          <w:b/>
          <w:spacing w:val="-2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b/>
          <w:sz w:val="24"/>
          <w:szCs w:val="24"/>
          <w:lang w:val="lt-LT"/>
        </w:rPr>
        <w:t>pavyzdys</w:t>
      </w:r>
    </w:p>
    <w:p w14:paraId="4C747C16" w14:textId="2BC945EA" w:rsidR="009165F5" w:rsidRPr="00A169EC" w:rsidRDefault="009165F5" w:rsidP="00A169EC">
      <w:pPr>
        <w:rPr>
          <w:rFonts w:ascii="Times New Roman" w:hAnsi="Times New Roman"/>
          <w:b/>
          <w:sz w:val="24"/>
          <w:szCs w:val="24"/>
          <w:lang w:val="lt-LT"/>
        </w:rPr>
      </w:pPr>
    </w:p>
    <w:p w14:paraId="638BE764" w14:textId="0938C8D0" w:rsidR="009165F5" w:rsidRPr="00A169EC" w:rsidRDefault="009165F5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5664"/>
      </w:tblGrid>
      <w:tr w:rsidR="009165F5" w:rsidRPr="00A169EC" w14:paraId="3F4BCB01" w14:textId="77777777" w:rsidTr="009165F5">
        <w:tc>
          <w:tcPr>
            <w:tcW w:w="988" w:type="dxa"/>
          </w:tcPr>
          <w:p w14:paraId="662A6F50" w14:textId="3B153451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976" w:type="dxa"/>
          </w:tcPr>
          <w:p w14:paraId="04FD3718" w14:textId="1DABDAB3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664" w:type="dxa"/>
          </w:tcPr>
          <w:p w14:paraId="01373DD5" w14:textId="77777777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9165F5" w:rsidRPr="00A169EC" w14:paraId="39F43456" w14:textId="77777777" w:rsidTr="009165F5">
        <w:tc>
          <w:tcPr>
            <w:tcW w:w="988" w:type="dxa"/>
          </w:tcPr>
          <w:p w14:paraId="59B7A8CC" w14:textId="6CD61074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2976" w:type="dxa"/>
          </w:tcPr>
          <w:p w14:paraId="75D391B1" w14:textId="14442557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Vardas, pavardė*</w:t>
            </w:r>
          </w:p>
        </w:tc>
        <w:tc>
          <w:tcPr>
            <w:tcW w:w="5664" w:type="dxa"/>
          </w:tcPr>
          <w:p w14:paraId="50892F9B" w14:textId="77777777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9165F5" w:rsidRPr="00A169EC" w14:paraId="42BC9FAA" w14:textId="77777777" w:rsidTr="009165F5">
        <w:tc>
          <w:tcPr>
            <w:tcW w:w="988" w:type="dxa"/>
          </w:tcPr>
          <w:p w14:paraId="688897B7" w14:textId="608A65A7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2976" w:type="dxa"/>
          </w:tcPr>
          <w:p w14:paraId="5B312477" w14:textId="15593F3E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Pareigybė*</w:t>
            </w:r>
          </w:p>
        </w:tc>
        <w:tc>
          <w:tcPr>
            <w:tcW w:w="5664" w:type="dxa"/>
          </w:tcPr>
          <w:p w14:paraId="0750D308" w14:textId="77777777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9165F5" w:rsidRPr="00A169EC" w14:paraId="57B36FBD" w14:textId="77777777" w:rsidTr="009165F5">
        <w:tc>
          <w:tcPr>
            <w:tcW w:w="988" w:type="dxa"/>
          </w:tcPr>
          <w:p w14:paraId="59461AB7" w14:textId="6D11E63D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3.</w:t>
            </w:r>
          </w:p>
        </w:tc>
        <w:tc>
          <w:tcPr>
            <w:tcW w:w="2976" w:type="dxa"/>
          </w:tcPr>
          <w:p w14:paraId="717BD623" w14:textId="1BDBEFB0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Skyrius/ padalinys*</w:t>
            </w:r>
          </w:p>
        </w:tc>
        <w:tc>
          <w:tcPr>
            <w:tcW w:w="5664" w:type="dxa"/>
          </w:tcPr>
          <w:p w14:paraId="36D2FFFD" w14:textId="77777777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9165F5" w:rsidRPr="00A169EC" w14:paraId="3B8765BA" w14:textId="77777777" w:rsidTr="009165F5">
        <w:tc>
          <w:tcPr>
            <w:tcW w:w="988" w:type="dxa"/>
          </w:tcPr>
          <w:p w14:paraId="19D295E8" w14:textId="2D654209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4.</w:t>
            </w:r>
          </w:p>
        </w:tc>
        <w:tc>
          <w:tcPr>
            <w:tcW w:w="2976" w:type="dxa"/>
          </w:tcPr>
          <w:p w14:paraId="3ECD9C81" w14:textId="5F86F553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Įvykio aprašymas*</w:t>
            </w:r>
          </w:p>
        </w:tc>
        <w:tc>
          <w:tcPr>
            <w:tcW w:w="5664" w:type="dxa"/>
          </w:tcPr>
          <w:p w14:paraId="70F9D5AE" w14:textId="77777777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9165F5" w:rsidRPr="00A169EC" w14:paraId="5C286B1D" w14:textId="77777777" w:rsidTr="009165F5">
        <w:tc>
          <w:tcPr>
            <w:tcW w:w="988" w:type="dxa"/>
          </w:tcPr>
          <w:p w14:paraId="5456719A" w14:textId="2E3A4607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5.</w:t>
            </w:r>
          </w:p>
        </w:tc>
        <w:tc>
          <w:tcPr>
            <w:tcW w:w="2976" w:type="dxa"/>
          </w:tcPr>
          <w:p w14:paraId="13510367" w14:textId="1B407DC4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Lūkesčiai ir</w:t>
            </w:r>
            <w:r w:rsidRPr="00A169EC">
              <w:rPr>
                <w:rFonts w:ascii="Times New Roman" w:hAnsi="Times New Roman"/>
                <w:b/>
                <w:spacing w:val="2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pasiūlymai</w:t>
            </w:r>
            <w:r w:rsidRPr="00A169EC">
              <w:rPr>
                <w:rFonts w:ascii="Times New Roman" w:hAnsi="Times New Roman"/>
                <w:b/>
                <w:spacing w:val="2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dėl</w:t>
            </w:r>
            <w:r w:rsidRPr="00A169EC">
              <w:rPr>
                <w:rFonts w:ascii="Times New Roman" w:hAnsi="Times New Roman"/>
                <w:b/>
                <w:spacing w:val="1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problemos sprendimo</w:t>
            </w:r>
          </w:p>
        </w:tc>
        <w:tc>
          <w:tcPr>
            <w:tcW w:w="5664" w:type="dxa"/>
          </w:tcPr>
          <w:p w14:paraId="25FC53D2" w14:textId="77777777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9165F5" w:rsidRPr="00A169EC" w14:paraId="1B3E27A4" w14:textId="77777777" w:rsidTr="009165F5">
        <w:tc>
          <w:tcPr>
            <w:tcW w:w="988" w:type="dxa"/>
          </w:tcPr>
          <w:p w14:paraId="15A230D9" w14:textId="0884BEC1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6.</w:t>
            </w:r>
          </w:p>
        </w:tc>
        <w:tc>
          <w:tcPr>
            <w:tcW w:w="2976" w:type="dxa"/>
          </w:tcPr>
          <w:p w14:paraId="050AE50B" w14:textId="77777777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Ar</w:t>
            </w:r>
            <w:r w:rsidRPr="00A169EC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norėtumėte,</w:t>
            </w:r>
            <w:r w:rsidRPr="00A169EC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kad</w:t>
            </w:r>
            <w:r w:rsidRPr="00A169EC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su</w:t>
            </w:r>
            <w:r w:rsidRPr="00A169EC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Jumis</w:t>
            </w:r>
            <w:r w:rsidRPr="00A169EC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susisiektumėme?</w:t>
            </w:r>
          </w:p>
          <w:p w14:paraId="0A38AB3C" w14:textId="22AE0858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(Jei</w:t>
            </w:r>
            <w:r w:rsidRPr="00A169EC">
              <w:rPr>
                <w:rFonts w:ascii="Times New Roman" w:hAnsi="Times New Roman"/>
                <w:b/>
                <w:bCs/>
                <w:spacing w:val="33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taip,</w:t>
            </w:r>
            <w:r w:rsidRPr="00A169EC">
              <w:rPr>
                <w:rFonts w:ascii="Times New Roman" w:hAnsi="Times New Roman"/>
                <w:b/>
                <w:bCs/>
                <w:spacing w:val="33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prašytume</w:t>
            </w:r>
            <w:r w:rsidRPr="00A169EC">
              <w:rPr>
                <w:rFonts w:ascii="Times New Roman" w:hAnsi="Times New Roman"/>
                <w:b/>
                <w:bCs/>
                <w:spacing w:val="32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pateikti</w:t>
            </w:r>
            <w:r w:rsidRPr="00A169EC">
              <w:rPr>
                <w:rFonts w:ascii="Times New Roman" w:hAnsi="Times New Roman"/>
                <w:b/>
                <w:bCs/>
                <w:spacing w:val="34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savo</w:t>
            </w:r>
            <w:r w:rsidRPr="00A169EC">
              <w:rPr>
                <w:rFonts w:ascii="Times New Roman" w:hAnsi="Times New Roman"/>
                <w:b/>
                <w:bCs/>
                <w:spacing w:val="32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telefoną</w:t>
            </w:r>
            <w:r w:rsidRPr="00A169EC">
              <w:rPr>
                <w:rFonts w:ascii="Times New Roman" w:hAnsi="Times New Roman"/>
                <w:b/>
                <w:bCs/>
                <w:spacing w:val="35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ir(ar)</w:t>
            </w:r>
            <w:r w:rsidRPr="00A169EC">
              <w:rPr>
                <w:rFonts w:ascii="Times New Roman" w:hAnsi="Times New Roman"/>
                <w:b/>
                <w:bCs/>
                <w:spacing w:val="33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el.</w:t>
            </w:r>
            <w:r w:rsidRPr="00A169EC">
              <w:rPr>
                <w:rFonts w:ascii="Times New Roman" w:hAnsi="Times New Roman"/>
                <w:b/>
                <w:bCs/>
                <w:spacing w:val="34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pašto</w:t>
            </w:r>
            <w:r w:rsidRPr="00A169EC">
              <w:rPr>
                <w:rFonts w:ascii="Times New Roman" w:hAnsi="Times New Roman"/>
                <w:b/>
                <w:bCs/>
                <w:spacing w:val="33"/>
                <w:sz w:val="24"/>
                <w:szCs w:val="24"/>
                <w:lang w:val="lt-LT"/>
              </w:rPr>
              <w:t xml:space="preserve"> </w:t>
            </w:r>
            <w:r w:rsidRPr="00A169E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adresą)</w:t>
            </w:r>
          </w:p>
        </w:tc>
        <w:tc>
          <w:tcPr>
            <w:tcW w:w="5664" w:type="dxa"/>
          </w:tcPr>
          <w:p w14:paraId="3B0DCB54" w14:textId="77777777" w:rsidR="009165F5" w:rsidRPr="00A169EC" w:rsidRDefault="009165F5" w:rsidP="00A169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627C931A" w14:textId="77777777" w:rsidR="009165F5" w:rsidRPr="00A169EC" w:rsidRDefault="009165F5" w:rsidP="00A169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8C16B92" w14:textId="77777777" w:rsidR="009165F5" w:rsidRPr="00A169EC" w:rsidRDefault="002B7749" w:rsidP="00A169EC">
      <w:pPr>
        <w:pStyle w:val="BodyText"/>
        <w:ind w:left="0"/>
      </w:pPr>
      <w:r w:rsidRPr="00A169EC">
        <w:t>*Būtini</w:t>
      </w:r>
      <w:r w:rsidRPr="00A169EC">
        <w:rPr>
          <w:spacing w:val="-3"/>
        </w:rPr>
        <w:t xml:space="preserve"> </w:t>
      </w:r>
      <w:r w:rsidRPr="00A169EC">
        <w:t>laukeliai</w:t>
      </w:r>
    </w:p>
    <w:p w14:paraId="50C82CF3" w14:textId="77777777" w:rsidR="009165F5" w:rsidRPr="00A169EC" w:rsidRDefault="009165F5" w:rsidP="00A169EC">
      <w:pPr>
        <w:pStyle w:val="BodyText"/>
        <w:ind w:left="0"/>
      </w:pPr>
    </w:p>
    <w:p w14:paraId="33680B71" w14:textId="77777777" w:rsidR="009165F5" w:rsidRPr="00A169EC" w:rsidRDefault="002B7749" w:rsidP="00A169EC">
      <w:pPr>
        <w:pStyle w:val="BodyText"/>
        <w:ind w:left="0"/>
      </w:pPr>
      <w:r w:rsidRPr="00A169EC">
        <w:t>Reikia psichologo pagalbos?</w:t>
      </w:r>
      <w:r w:rsidR="009165F5" w:rsidRPr="00A169EC">
        <w:t xml:space="preserve"> </w:t>
      </w:r>
    </w:p>
    <w:p w14:paraId="3ED451CA" w14:textId="77777777" w:rsidR="009165F5" w:rsidRPr="00A169EC" w:rsidRDefault="009165F5" w:rsidP="00A169EC">
      <w:pPr>
        <w:pStyle w:val="BodyText"/>
        <w:ind w:left="0"/>
      </w:pPr>
    </w:p>
    <w:p w14:paraId="3D1C5361" w14:textId="6483D0BF" w:rsidR="002B7749" w:rsidRPr="00A169EC" w:rsidRDefault="002B7749" w:rsidP="00A169EC">
      <w:pPr>
        <w:pStyle w:val="BodyText"/>
        <w:ind w:left="0"/>
      </w:pPr>
      <w:r w:rsidRPr="00A169EC">
        <w:t>Jūsų</w:t>
      </w:r>
      <w:r w:rsidRPr="00A169EC">
        <w:rPr>
          <w:spacing w:val="29"/>
        </w:rPr>
        <w:t xml:space="preserve"> </w:t>
      </w:r>
      <w:r w:rsidRPr="00A169EC">
        <w:t>pranešimas</w:t>
      </w:r>
      <w:r w:rsidRPr="00A169EC">
        <w:rPr>
          <w:spacing w:val="29"/>
        </w:rPr>
        <w:t xml:space="preserve"> </w:t>
      </w:r>
      <w:r w:rsidRPr="00A169EC">
        <w:t>konfidencialus.</w:t>
      </w:r>
      <w:r w:rsidRPr="00A169EC">
        <w:rPr>
          <w:spacing w:val="29"/>
        </w:rPr>
        <w:t xml:space="preserve"> </w:t>
      </w:r>
      <w:r w:rsidRPr="00A169EC">
        <w:t>Nuasmenintas</w:t>
      </w:r>
      <w:r w:rsidRPr="00A169EC">
        <w:rPr>
          <w:spacing w:val="31"/>
        </w:rPr>
        <w:t xml:space="preserve"> </w:t>
      </w:r>
      <w:r w:rsidRPr="00A169EC">
        <w:t>pranešimas</w:t>
      </w:r>
      <w:r w:rsidRPr="00A169EC">
        <w:rPr>
          <w:spacing w:val="31"/>
        </w:rPr>
        <w:t xml:space="preserve"> </w:t>
      </w:r>
      <w:r w:rsidRPr="00A169EC">
        <w:t>(nepateikiant</w:t>
      </w:r>
      <w:r w:rsidRPr="00A169EC">
        <w:rPr>
          <w:spacing w:val="29"/>
        </w:rPr>
        <w:t xml:space="preserve"> </w:t>
      </w:r>
      <w:r w:rsidRPr="00A169EC">
        <w:t>asmens</w:t>
      </w:r>
      <w:r w:rsidRPr="00A169EC">
        <w:rPr>
          <w:spacing w:val="29"/>
        </w:rPr>
        <w:t xml:space="preserve"> </w:t>
      </w:r>
      <w:r w:rsidRPr="00A169EC">
        <w:t>duomenų)</w:t>
      </w:r>
      <w:r w:rsidRPr="00A169EC">
        <w:rPr>
          <w:spacing w:val="29"/>
        </w:rPr>
        <w:t xml:space="preserve"> </w:t>
      </w:r>
      <w:r w:rsidRPr="00A169EC">
        <w:t>bus</w:t>
      </w:r>
      <w:r w:rsidRPr="00A169EC">
        <w:rPr>
          <w:spacing w:val="-57"/>
        </w:rPr>
        <w:t xml:space="preserve"> </w:t>
      </w:r>
      <w:r w:rsidRPr="00A169EC">
        <w:t>perduotas</w:t>
      </w:r>
      <w:r w:rsidRPr="00A169EC">
        <w:rPr>
          <w:spacing w:val="-1"/>
        </w:rPr>
        <w:t xml:space="preserve"> </w:t>
      </w:r>
      <w:r w:rsidRPr="00A169EC">
        <w:t>atsakingam</w:t>
      </w:r>
      <w:r w:rsidRPr="00A169EC">
        <w:rPr>
          <w:spacing w:val="2"/>
        </w:rPr>
        <w:t xml:space="preserve"> </w:t>
      </w:r>
      <w:r w:rsidRPr="00A169EC">
        <w:t>asmeniui</w:t>
      </w:r>
      <w:r w:rsidRPr="00A169EC">
        <w:rPr>
          <w:spacing w:val="1"/>
        </w:rPr>
        <w:t xml:space="preserve"> </w:t>
      </w:r>
      <w:r w:rsidRPr="00A169EC">
        <w:t>ir nagrinėjamas</w:t>
      </w:r>
      <w:r w:rsidRPr="00A169EC">
        <w:rPr>
          <w:spacing w:val="-1"/>
        </w:rPr>
        <w:t xml:space="preserve"> </w:t>
      </w:r>
      <w:r w:rsidRPr="00A169EC">
        <w:t>numatyta</w:t>
      </w:r>
      <w:r w:rsidRPr="00A169EC">
        <w:rPr>
          <w:spacing w:val="-1"/>
        </w:rPr>
        <w:t xml:space="preserve"> </w:t>
      </w:r>
      <w:r w:rsidRPr="00A169EC">
        <w:t>tvarka.</w:t>
      </w:r>
    </w:p>
    <w:p w14:paraId="2FEC2241" w14:textId="10EADC8D" w:rsidR="009165F5" w:rsidRPr="00A169EC" w:rsidRDefault="009165F5" w:rsidP="00A169EC">
      <w:pPr>
        <w:pStyle w:val="BodyText"/>
        <w:ind w:left="0"/>
      </w:pPr>
    </w:p>
    <w:p w14:paraId="1D1BC4E6" w14:textId="4D5D5D75" w:rsidR="009165F5" w:rsidRPr="00A169EC" w:rsidRDefault="009165F5" w:rsidP="00A169EC">
      <w:pPr>
        <w:pStyle w:val="BodyText"/>
        <w:ind w:left="0"/>
      </w:pPr>
    </w:p>
    <w:p w14:paraId="11D72A4C" w14:textId="6CDB6E44" w:rsidR="009165F5" w:rsidRPr="00A169EC" w:rsidRDefault="009165F5" w:rsidP="00A169EC">
      <w:pPr>
        <w:pStyle w:val="BodyText"/>
        <w:ind w:left="0"/>
        <w:jc w:val="center"/>
      </w:pPr>
      <w:r w:rsidRPr="00A169EC">
        <w:t>_____________________</w:t>
      </w:r>
    </w:p>
    <w:p w14:paraId="1874129B" w14:textId="37FA73E4" w:rsidR="00237030" w:rsidRPr="00A169EC" w:rsidRDefault="00237030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1E3CB26B" w14:textId="2BA249AE" w:rsidR="00237030" w:rsidRPr="00A169EC" w:rsidRDefault="00237030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0BF172CE" w14:textId="48CDED1A" w:rsidR="002B7749" w:rsidRPr="00A169EC" w:rsidRDefault="002B7749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1F0DD4FD" w14:textId="70B0BFE1" w:rsidR="002B7749" w:rsidRPr="00A169EC" w:rsidRDefault="002B7749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47BE1000" w14:textId="6178B42D" w:rsidR="002B7749" w:rsidRPr="00A169EC" w:rsidRDefault="002B7749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6EA51CEE" w14:textId="4F53B698" w:rsidR="002B7749" w:rsidRPr="00A169EC" w:rsidRDefault="002B7749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990C0DB" w14:textId="392205CA" w:rsidR="002B7749" w:rsidRPr="00A169EC" w:rsidRDefault="002B7749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6944F41E" w14:textId="155605A8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2023C0F2" w14:textId="16ADBF43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228F1B6C" w14:textId="671BCCE8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3090D5D8" w14:textId="3F689915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2AC59DC3" w14:textId="7A42013A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1360189" w14:textId="1FE5BB2A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45716B52" w14:textId="2B2EFD3C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44B5B579" w14:textId="5C947CAC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477FAFC5" w14:textId="77777777" w:rsidR="000B723E" w:rsidRPr="00A169EC" w:rsidRDefault="000B723E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0F2E73DF" w14:textId="0B61B498" w:rsidR="002B7749" w:rsidRPr="00A169EC" w:rsidRDefault="002B7749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3E59DA6D" w14:textId="77777777" w:rsidR="000B723E" w:rsidRPr="00A169EC" w:rsidRDefault="000B723E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3F922D5" w14:textId="17BA3061" w:rsidR="002B7749" w:rsidRPr="00A169EC" w:rsidRDefault="002B7749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2B7749" w:rsidRPr="00A169EC" w14:paraId="2FF9A3A6" w14:textId="77777777" w:rsidTr="002B7749">
        <w:trPr>
          <w:jc w:val="right"/>
        </w:trPr>
        <w:tc>
          <w:tcPr>
            <w:tcW w:w="4531" w:type="dxa"/>
          </w:tcPr>
          <w:p w14:paraId="525E1331" w14:textId="5020DF63" w:rsidR="00996AE7" w:rsidRDefault="002B7749" w:rsidP="00A169E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Priekabiavimo, seksualinio priekabiavimo, persekiojimo ir smurto </w:t>
            </w:r>
            <w:r w:rsidR="00996AE7">
              <w:rPr>
                <w:rFonts w:ascii="Times New Roman" w:hAnsi="Times New Roman"/>
                <w:sz w:val="24"/>
                <w:szCs w:val="24"/>
                <w:lang w:val="lt-LT"/>
              </w:rPr>
              <w:t>Kauno</w:t>
            </w:r>
            <w:r w:rsidR="0085347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853477" w:rsidRPr="002803BC">
              <w:rPr>
                <w:rFonts w:ascii="Times New Roman" w:hAnsi="Times New Roman"/>
                <w:sz w:val="24"/>
                <w:szCs w:val="24"/>
                <w:lang w:val="lt-LT"/>
              </w:rPr>
              <w:t>lopšel</w:t>
            </w:r>
            <w:r w:rsidR="00853477">
              <w:rPr>
                <w:rFonts w:ascii="Times New Roman" w:hAnsi="Times New Roman"/>
                <w:sz w:val="24"/>
                <w:szCs w:val="24"/>
                <w:lang w:val="lt-LT"/>
              </w:rPr>
              <w:t>yje</w:t>
            </w:r>
            <w:r w:rsidR="00853477" w:rsidRPr="002803BC">
              <w:rPr>
                <w:rFonts w:ascii="Times New Roman" w:hAnsi="Times New Roman"/>
                <w:sz w:val="24"/>
                <w:szCs w:val="24"/>
                <w:lang w:val="lt-LT"/>
              </w:rPr>
              <w:t>–daržel</w:t>
            </w:r>
            <w:r w:rsidR="0085347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yje </w:t>
            </w:r>
            <w:r w:rsidR="00853477" w:rsidRPr="002803BC"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r w:rsidR="00D75DF8">
              <w:rPr>
                <w:rFonts w:ascii="Times New Roman" w:hAnsi="Times New Roman"/>
                <w:sz w:val="24"/>
                <w:szCs w:val="24"/>
                <w:lang w:val="lt-LT"/>
              </w:rPr>
              <w:t>Drevinukas</w:t>
            </w:r>
            <w:r w:rsidR="00853477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="00853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prevencijos </w:t>
            </w:r>
          </w:p>
          <w:p w14:paraId="1A0E41A9" w14:textId="7E133329" w:rsidR="002B7749" w:rsidRPr="00996AE7" w:rsidRDefault="002B7749" w:rsidP="00A169EC">
            <w:pPr>
              <w:rPr>
                <w:rFonts w:ascii="Times New Roman" w:hAnsi="Times New Roman"/>
                <w:sz w:val="24"/>
                <w:szCs w:val="24"/>
              </w:rPr>
            </w:pP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>taisyklių 2 priedas</w:t>
            </w:r>
          </w:p>
        </w:tc>
      </w:tr>
    </w:tbl>
    <w:p w14:paraId="039F5622" w14:textId="77777777" w:rsidR="002B7749" w:rsidRPr="00A169EC" w:rsidRDefault="002B7749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16D14FFC" w14:textId="5E32FCCC" w:rsidR="00237030" w:rsidRPr="00A169EC" w:rsidRDefault="00237030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65190163" w14:textId="77777777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F0CDEF3" w14:textId="31925D14" w:rsidR="00237030" w:rsidRPr="00A169EC" w:rsidRDefault="009165F5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___________________________________________________________</w:t>
      </w:r>
    </w:p>
    <w:p w14:paraId="57098CAD" w14:textId="4AD10EFF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(Vardas, pavardė)</w:t>
      </w:r>
    </w:p>
    <w:p w14:paraId="12C9A7A3" w14:textId="5D30D821" w:rsidR="00237030" w:rsidRPr="00A169EC" w:rsidRDefault="00237030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15F29D05" w14:textId="77777777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___________________________________________________________</w:t>
      </w:r>
    </w:p>
    <w:p w14:paraId="177E794C" w14:textId="1F8220DA" w:rsidR="009165F5" w:rsidRPr="00A169EC" w:rsidRDefault="009165F5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(Pareigos, padalinys/ skyrius)</w:t>
      </w:r>
    </w:p>
    <w:p w14:paraId="35E04181" w14:textId="773DD1B2" w:rsidR="00237030" w:rsidRPr="00A169EC" w:rsidRDefault="00237030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2972BFE4" w14:textId="77777777" w:rsidR="009165F5" w:rsidRPr="00A169EC" w:rsidRDefault="009165F5" w:rsidP="00A169EC">
      <w:pPr>
        <w:pStyle w:val="BodyText"/>
        <w:ind w:left="0"/>
        <w:rPr>
          <w:b/>
        </w:rPr>
      </w:pPr>
    </w:p>
    <w:p w14:paraId="00D78C03" w14:textId="3E049A8D" w:rsidR="00853477" w:rsidRDefault="00996AE7" w:rsidP="00AC3071">
      <w:pPr>
        <w:pStyle w:val="Heading1"/>
        <w:ind w:left="100"/>
      </w:pPr>
      <w:r>
        <w:t>Kauno</w:t>
      </w:r>
      <w:r w:rsidR="00853477">
        <w:t xml:space="preserve"> </w:t>
      </w:r>
      <w:r w:rsidR="00853477" w:rsidRPr="002803BC">
        <w:t>lopšel</w:t>
      </w:r>
      <w:r w:rsidR="00853477">
        <w:t>io</w:t>
      </w:r>
      <w:r w:rsidR="00853477" w:rsidRPr="002803BC">
        <w:t>–daržel</w:t>
      </w:r>
      <w:r w:rsidR="00853477">
        <w:t xml:space="preserve">io </w:t>
      </w:r>
      <w:r w:rsidR="00853477" w:rsidRPr="002803BC">
        <w:t>„</w:t>
      </w:r>
      <w:r w:rsidR="002D30A8">
        <w:t>Drevinukas</w:t>
      </w:r>
      <w:r w:rsidR="00853477">
        <w:t xml:space="preserve">“ </w:t>
      </w:r>
    </w:p>
    <w:p w14:paraId="528B2984" w14:textId="375CDEAE" w:rsidR="000B723E" w:rsidRPr="00AC3071" w:rsidRDefault="000B723E" w:rsidP="00AC3071">
      <w:pPr>
        <w:pStyle w:val="Heading1"/>
        <w:ind w:left="100"/>
      </w:pPr>
      <w:r w:rsidRPr="00A169EC">
        <w:rPr>
          <w:spacing w:val="-3"/>
        </w:rPr>
        <w:t>direktoriui</w:t>
      </w:r>
    </w:p>
    <w:p w14:paraId="75F894DB" w14:textId="5C737E62" w:rsidR="00792A6A" w:rsidRPr="00A169EC" w:rsidRDefault="00792A6A" w:rsidP="00A169EC">
      <w:pPr>
        <w:pStyle w:val="Heading1"/>
        <w:ind w:left="0"/>
      </w:pPr>
    </w:p>
    <w:p w14:paraId="55C453EF" w14:textId="77777777" w:rsidR="00792A6A" w:rsidRPr="00A169EC" w:rsidRDefault="00792A6A" w:rsidP="00A169EC">
      <w:pPr>
        <w:pStyle w:val="Heading1"/>
        <w:ind w:left="100"/>
      </w:pPr>
    </w:p>
    <w:p w14:paraId="5E2E4270" w14:textId="0AA8F34F" w:rsidR="009165F5" w:rsidRPr="00A169EC" w:rsidRDefault="002B7749" w:rsidP="00A169EC">
      <w:pPr>
        <w:pStyle w:val="Heading1"/>
        <w:ind w:left="100"/>
        <w:jc w:val="center"/>
      </w:pPr>
      <w:r w:rsidRPr="00A169EC">
        <w:t>Tarnybini</w:t>
      </w:r>
      <w:r w:rsidR="00792A6A" w:rsidRPr="00A169EC">
        <w:rPr>
          <w:b w:val="0"/>
        </w:rPr>
        <w:t xml:space="preserve">s </w:t>
      </w:r>
      <w:r w:rsidRPr="00A169EC">
        <w:t>pranešimas</w:t>
      </w:r>
    </w:p>
    <w:p w14:paraId="1D7739EE" w14:textId="0EAF7E8D" w:rsidR="002B7749" w:rsidRPr="00A169EC" w:rsidRDefault="009165F5" w:rsidP="00A169EC">
      <w:pPr>
        <w:ind w:left="3866" w:right="3886"/>
        <w:jc w:val="center"/>
        <w:rPr>
          <w:rFonts w:ascii="Times New Roman" w:hAnsi="Times New Roman"/>
          <w:b/>
          <w:color w:val="A4A4A4"/>
          <w:sz w:val="24"/>
          <w:szCs w:val="24"/>
          <w:lang w:val="lt-LT"/>
        </w:rPr>
      </w:pPr>
      <w:r w:rsidRPr="00A169EC">
        <w:rPr>
          <w:rFonts w:ascii="Times New Roman" w:hAnsi="Times New Roman"/>
          <w:b/>
          <w:color w:val="A4A4A4"/>
          <w:sz w:val="24"/>
          <w:szCs w:val="24"/>
          <w:lang w:val="lt-LT"/>
        </w:rPr>
        <w:t>_______________</w:t>
      </w:r>
    </w:p>
    <w:p w14:paraId="7D9690A8" w14:textId="372C0F14" w:rsidR="009165F5" w:rsidRPr="00A169EC" w:rsidRDefault="009165F5" w:rsidP="00A169EC">
      <w:pPr>
        <w:ind w:left="3866" w:right="3886"/>
        <w:jc w:val="center"/>
        <w:rPr>
          <w:rFonts w:ascii="Times New Roman" w:hAnsi="Times New Roman"/>
          <w:bCs/>
          <w:sz w:val="24"/>
          <w:szCs w:val="24"/>
          <w:lang w:val="lt-LT"/>
        </w:rPr>
      </w:pPr>
      <w:r w:rsidRPr="00A169EC">
        <w:rPr>
          <w:rFonts w:ascii="Times New Roman" w:hAnsi="Times New Roman"/>
          <w:bCs/>
          <w:sz w:val="24"/>
          <w:szCs w:val="24"/>
          <w:lang w:val="lt-LT"/>
        </w:rPr>
        <w:t>(Data)</w:t>
      </w:r>
    </w:p>
    <w:p w14:paraId="01F61591" w14:textId="77777777" w:rsidR="002B7749" w:rsidRPr="00A169EC" w:rsidRDefault="002B7749" w:rsidP="00A169EC">
      <w:pPr>
        <w:pStyle w:val="BodyText"/>
        <w:ind w:left="0"/>
        <w:rPr>
          <w:b/>
        </w:rPr>
      </w:pPr>
    </w:p>
    <w:p w14:paraId="58A60556" w14:textId="21B2ADFE" w:rsidR="002B7749" w:rsidRPr="00A169EC" w:rsidRDefault="002B7749" w:rsidP="00A169EC">
      <w:pPr>
        <w:pStyle w:val="Heading1"/>
        <w:ind w:left="100"/>
        <w:rPr>
          <w:b w:val="0"/>
          <w:bCs w:val="0"/>
        </w:rPr>
      </w:pPr>
      <w:r w:rsidRPr="00A169EC">
        <w:rPr>
          <w:b w:val="0"/>
          <w:bCs w:val="0"/>
        </w:rPr>
        <w:t>Detali</w:t>
      </w:r>
      <w:r w:rsidRPr="00A169EC">
        <w:rPr>
          <w:b w:val="0"/>
          <w:bCs w:val="0"/>
          <w:spacing w:val="-2"/>
        </w:rPr>
        <w:t xml:space="preserve"> </w:t>
      </w:r>
      <w:r w:rsidRPr="00A169EC">
        <w:rPr>
          <w:b w:val="0"/>
          <w:bCs w:val="0"/>
        </w:rPr>
        <w:t>informacija</w:t>
      </w:r>
      <w:r w:rsidRPr="00A169EC">
        <w:rPr>
          <w:b w:val="0"/>
          <w:bCs w:val="0"/>
          <w:spacing w:val="-2"/>
        </w:rPr>
        <w:t xml:space="preserve"> </w:t>
      </w:r>
      <w:r w:rsidRPr="00A169EC">
        <w:rPr>
          <w:b w:val="0"/>
          <w:bCs w:val="0"/>
        </w:rPr>
        <w:t>apie tai,</w:t>
      </w:r>
      <w:r w:rsidRPr="00A169EC">
        <w:rPr>
          <w:b w:val="0"/>
          <w:bCs w:val="0"/>
          <w:spacing w:val="-2"/>
        </w:rPr>
        <w:t xml:space="preserve"> </w:t>
      </w:r>
      <w:r w:rsidRPr="00A169EC">
        <w:rPr>
          <w:b w:val="0"/>
          <w:bCs w:val="0"/>
        </w:rPr>
        <w:t>kas,</w:t>
      </w:r>
      <w:r w:rsidRPr="00A169EC">
        <w:rPr>
          <w:b w:val="0"/>
          <w:bCs w:val="0"/>
          <w:spacing w:val="-1"/>
        </w:rPr>
        <w:t xml:space="preserve"> </w:t>
      </w:r>
      <w:r w:rsidRPr="00A169EC">
        <w:rPr>
          <w:b w:val="0"/>
          <w:bCs w:val="0"/>
        </w:rPr>
        <w:t>kada,</w:t>
      </w:r>
      <w:r w:rsidRPr="00A169EC">
        <w:rPr>
          <w:b w:val="0"/>
          <w:bCs w:val="0"/>
          <w:spacing w:val="-2"/>
        </w:rPr>
        <w:t xml:space="preserve"> </w:t>
      </w:r>
      <w:r w:rsidRPr="00A169EC">
        <w:rPr>
          <w:b w:val="0"/>
          <w:bCs w:val="0"/>
        </w:rPr>
        <w:t>apie</w:t>
      </w:r>
      <w:r w:rsidRPr="00A169EC">
        <w:rPr>
          <w:b w:val="0"/>
          <w:bCs w:val="0"/>
          <w:spacing w:val="-1"/>
        </w:rPr>
        <w:t xml:space="preserve"> </w:t>
      </w:r>
      <w:r w:rsidRPr="00A169EC">
        <w:rPr>
          <w:b w:val="0"/>
          <w:bCs w:val="0"/>
        </w:rPr>
        <w:t>kokias</w:t>
      </w:r>
      <w:r w:rsidRPr="00A169EC">
        <w:rPr>
          <w:b w:val="0"/>
          <w:bCs w:val="0"/>
          <w:spacing w:val="-2"/>
        </w:rPr>
        <w:t xml:space="preserve"> </w:t>
      </w:r>
      <w:r w:rsidRPr="00A169EC">
        <w:rPr>
          <w:b w:val="0"/>
          <w:bCs w:val="0"/>
        </w:rPr>
        <w:t>aplinkybes</w:t>
      </w:r>
      <w:r w:rsidRPr="00A169EC">
        <w:rPr>
          <w:b w:val="0"/>
          <w:bCs w:val="0"/>
          <w:spacing w:val="-1"/>
        </w:rPr>
        <w:t xml:space="preserve"> </w:t>
      </w:r>
      <w:r w:rsidRPr="00A169EC">
        <w:rPr>
          <w:b w:val="0"/>
          <w:bCs w:val="0"/>
        </w:rPr>
        <w:t>informavo.</w:t>
      </w:r>
    </w:p>
    <w:p w14:paraId="5EC99D0C" w14:textId="1D1FCA3C" w:rsidR="009165F5" w:rsidRPr="00A169EC" w:rsidRDefault="009165F5" w:rsidP="00A169EC">
      <w:pPr>
        <w:pStyle w:val="Heading1"/>
        <w:ind w:left="100"/>
        <w:rPr>
          <w:b w:val="0"/>
          <w:bCs w:val="0"/>
        </w:rPr>
      </w:pPr>
      <w:r w:rsidRPr="00A169EC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389DD8" w14:textId="77777777" w:rsidR="009165F5" w:rsidRPr="00A169EC" w:rsidRDefault="009165F5" w:rsidP="00A169EC">
      <w:pPr>
        <w:ind w:left="100"/>
        <w:rPr>
          <w:rFonts w:ascii="Times New Roman" w:hAnsi="Times New Roman"/>
          <w:sz w:val="24"/>
          <w:szCs w:val="24"/>
          <w:lang w:val="lt-LT"/>
        </w:rPr>
      </w:pPr>
    </w:p>
    <w:p w14:paraId="74278DC8" w14:textId="15411776" w:rsidR="002B7749" w:rsidRPr="00A169EC" w:rsidRDefault="002B7749" w:rsidP="00A169EC">
      <w:pPr>
        <w:ind w:left="100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Asmens,</w:t>
      </w:r>
      <w:r w:rsidRPr="00A169EC">
        <w:rPr>
          <w:rFonts w:ascii="Times New Roman" w:hAnsi="Times New Roman"/>
          <w:spacing w:val="-5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pateikusio</w:t>
      </w:r>
      <w:r w:rsidRPr="00A169EC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informaciją</w:t>
      </w:r>
      <w:r w:rsidRPr="00A169EC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="009165F5" w:rsidRPr="00A169EC">
        <w:rPr>
          <w:rFonts w:ascii="Times New Roman" w:hAnsi="Times New Roman"/>
          <w:sz w:val="24"/>
          <w:szCs w:val="24"/>
          <w:lang w:val="lt-LT"/>
        </w:rPr>
        <w:t>darbdavio</w:t>
      </w:r>
      <w:r w:rsidRPr="00A169EC">
        <w:rPr>
          <w:rFonts w:ascii="Times New Roman" w:hAnsi="Times New Roman"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atstovui, kontaktiniai</w:t>
      </w:r>
      <w:r w:rsidRPr="00A169EC">
        <w:rPr>
          <w:rFonts w:ascii="Times New Roman" w:hAnsi="Times New Roman"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duomenys</w:t>
      </w:r>
      <w:r w:rsidRPr="00A169EC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(jei</w:t>
      </w:r>
      <w:r w:rsidRPr="00A169EC">
        <w:rPr>
          <w:rFonts w:ascii="Times New Roman" w:hAnsi="Times New Roman"/>
          <w:spacing w:val="-3"/>
          <w:sz w:val="24"/>
          <w:szCs w:val="24"/>
          <w:lang w:val="lt-LT"/>
        </w:rPr>
        <w:t xml:space="preserve"> </w:t>
      </w:r>
      <w:r w:rsidRPr="00A169EC">
        <w:rPr>
          <w:rFonts w:ascii="Times New Roman" w:hAnsi="Times New Roman"/>
          <w:sz w:val="24"/>
          <w:szCs w:val="24"/>
          <w:lang w:val="lt-LT"/>
        </w:rPr>
        <w:t>atskleidė).</w:t>
      </w:r>
    </w:p>
    <w:p w14:paraId="7D2DB8B2" w14:textId="00086D30" w:rsidR="009165F5" w:rsidRPr="00A169EC" w:rsidRDefault="009165F5" w:rsidP="00A169EC">
      <w:pPr>
        <w:ind w:left="100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</w:t>
      </w:r>
    </w:p>
    <w:p w14:paraId="2C7724D3" w14:textId="77777777" w:rsidR="002B7749" w:rsidRPr="00A169EC" w:rsidRDefault="002B7749" w:rsidP="00A169EC">
      <w:pPr>
        <w:pStyle w:val="BodyText"/>
        <w:ind w:left="0"/>
        <w:rPr>
          <w:b/>
        </w:rPr>
      </w:pPr>
    </w:p>
    <w:p w14:paraId="71CC6D2B" w14:textId="48A8AEBD" w:rsidR="002B7749" w:rsidRPr="00A169EC" w:rsidRDefault="002B7749" w:rsidP="00A169EC">
      <w:pPr>
        <w:pStyle w:val="BodyText"/>
        <w:ind w:left="0"/>
        <w:rPr>
          <w:b/>
        </w:rPr>
      </w:pPr>
    </w:p>
    <w:p w14:paraId="0A445ADC" w14:textId="4C7190FF" w:rsidR="009165F5" w:rsidRPr="00A169EC" w:rsidRDefault="009165F5" w:rsidP="00A169EC">
      <w:pPr>
        <w:pStyle w:val="BodyText"/>
        <w:ind w:left="0"/>
        <w:rPr>
          <w:b/>
        </w:rPr>
      </w:pPr>
    </w:p>
    <w:p w14:paraId="3EF8F150" w14:textId="6F4E72CF" w:rsidR="00533A8F" w:rsidRPr="00A169EC" w:rsidRDefault="00533A8F" w:rsidP="00A169EC">
      <w:pPr>
        <w:pStyle w:val="BodyText"/>
        <w:ind w:left="0"/>
        <w:rPr>
          <w:b/>
        </w:rPr>
      </w:pPr>
    </w:p>
    <w:p w14:paraId="53186885" w14:textId="77777777" w:rsidR="00533A8F" w:rsidRPr="00A169EC" w:rsidRDefault="00533A8F" w:rsidP="00A169EC">
      <w:pPr>
        <w:pStyle w:val="BodyText"/>
        <w:ind w:left="0"/>
        <w:rPr>
          <w:b/>
        </w:rPr>
      </w:pPr>
    </w:p>
    <w:p w14:paraId="1F8BC6D0" w14:textId="77777777" w:rsidR="009165F5" w:rsidRPr="00A169EC" w:rsidRDefault="009165F5" w:rsidP="00A169EC">
      <w:pPr>
        <w:pStyle w:val="BodyText"/>
        <w:ind w:left="100"/>
        <w:jc w:val="both"/>
      </w:pPr>
      <w:r w:rsidRPr="00A169EC">
        <w:t>Pasirašydamas</w:t>
      </w:r>
      <w:r w:rsidRPr="00A169EC">
        <w:rPr>
          <w:spacing w:val="14"/>
        </w:rPr>
        <w:t xml:space="preserve"> </w:t>
      </w:r>
      <w:r w:rsidRPr="00A169EC">
        <w:t>patvirtinu,</w:t>
      </w:r>
      <w:r w:rsidRPr="00A169EC">
        <w:rPr>
          <w:spacing w:val="14"/>
        </w:rPr>
        <w:t xml:space="preserve"> </w:t>
      </w:r>
      <w:r w:rsidRPr="00A169EC">
        <w:t>kad</w:t>
      </w:r>
      <w:r w:rsidRPr="00A169EC">
        <w:rPr>
          <w:spacing w:val="14"/>
        </w:rPr>
        <w:t xml:space="preserve"> </w:t>
      </w:r>
      <w:r w:rsidRPr="00A169EC">
        <w:t>suprantu,</w:t>
      </w:r>
      <w:r w:rsidRPr="00A169EC">
        <w:rPr>
          <w:spacing w:val="15"/>
        </w:rPr>
        <w:t xml:space="preserve"> </w:t>
      </w:r>
      <w:r w:rsidRPr="00A169EC">
        <w:t>jog</w:t>
      </w:r>
      <w:r w:rsidRPr="00A169EC">
        <w:rPr>
          <w:spacing w:val="16"/>
        </w:rPr>
        <w:t xml:space="preserve"> </w:t>
      </w:r>
      <w:r w:rsidRPr="00A169EC">
        <w:t>pranešime</w:t>
      </w:r>
      <w:r w:rsidRPr="00A169EC">
        <w:rPr>
          <w:spacing w:val="13"/>
        </w:rPr>
        <w:t xml:space="preserve"> </w:t>
      </w:r>
      <w:r w:rsidRPr="00A169EC">
        <w:t>esanti</w:t>
      </w:r>
      <w:r w:rsidRPr="00A169EC">
        <w:rPr>
          <w:spacing w:val="15"/>
        </w:rPr>
        <w:t xml:space="preserve"> </w:t>
      </w:r>
      <w:r w:rsidRPr="00A169EC">
        <w:t>informacija</w:t>
      </w:r>
      <w:r w:rsidRPr="00A169EC">
        <w:rPr>
          <w:spacing w:val="22"/>
        </w:rPr>
        <w:t xml:space="preserve"> </w:t>
      </w:r>
      <w:r w:rsidRPr="00A169EC">
        <w:t>yra</w:t>
      </w:r>
      <w:r w:rsidRPr="00A169EC">
        <w:rPr>
          <w:spacing w:val="16"/>
        </w:rPr>
        <w:t xml:space="preserve"> </w:t>
      </w:r>
      <w:r w:rsidRPr="00A169EC">
        <w:t>konfidenciali</w:t>
      </w:r>
      <w:r w:rsidRPr="00A169EC">
        <w:rPr>
          <w:spacing w:val="15"/>
        </w:rPr>
        <w:t xml:space="preserve"> </w:t>
      </w:r>
      <w:r w:rsidRPr="00A169EC">
        <w:t>ir</w:t>
      </w:r>
      <w:r w:rsidRPr="00A169EC">
        <w:rPr>
          <w:spacing w:val="14"/>
        </w:rPr>
        <w:t xml:space="preserve"> </w:t>
      </w:r>
      <w:r w:rsidRPr="00A169EC">
        <w:t>ją</w:t>
      </w:r>
      <w:r w:rsidRPr="00A169EC">
        <w:rPr>
          <w:spacing w:val="18"/>
        </w:rPr>
        <w:t xml:space="preserve"> </w:t>
      </w:r>
      <w:r w:rsidRPr="00A169EC">
        <w:t xml:space="preserve">galiu </w:t>
      </w:r>
      <w:r w:rsidRPr="00A169EC">
        <w:rPr>
          <w:spacing w:val="-57"/>
        </w:rPr>
        <w:t xml:space="preserve"> </w:t>
      </w:r>
      <w:r w:rsidRPr="00A169EC">
        <w:t>atskleisti</w:t>
      </w:r>
      <w:r w:rsidRPr="00A169EC">
        <w:rPr>
          <w:spacing w:val="-1"/>
        </w:rPr>
        <w:t xml:space="preserve"> </w:t>
      </w:r>
      <w:r w:rsidRPr="00A169EC">
        <w:t>tik asmenims,</w:t>
      </w:r>
      <w:r w:rsidRPr="00A169EC">
        <w:rPr>
          <w:spacing w:val="-2"/>
        </w:rPr>
        <w:t xml:space="preserve"> </w:t>
      </w:r>
      <w:r w:rsidRPr="00A169EC">
        <w:t>tiriantiems aukščiau nurodytos</w:t>
      </w:r>
      <w:r w:rsidRPr="00A169EC">
        <w:rPr>
          <w:spacing w:val="-1"/>
        </w:rPr>
        <w:t xml:space="preserve"> </w:t>
      </w:r>
      <w:r w:rsidRPr="00A169EC">
        <w:t>informacijos pagrįstumą.</w:t>
      </w:r>
    </w:p>
    <w:p w14:paraId="6FB03286" w14:textId="77777777" w:rsidR="009165F5" w:rsidRPr="00A169EC" w:rsidRDefault="009165F5" w:rsidP="00A169EC">
      <w:pPr>
        <w:pStyle w:val="BodyText"/>
        <w:ind w:left="0"/>
        <w:rPr>
          <w:b/>
        </w:rPr>
      </w:pPr>
    </w:p>
    <w:p w14:paraId="4A850581" w14:textId="2DE547D2" w:rsidR="002B7749" w:rsidRPr="00A169EC" w:rsidRDefault="0036190D" w:rsidP="00A169EC">
      <w:pPr>
        <w:pStyle w:val="BodyText"/>
        <w:ind w:left="0"/>
        <w:rPr>
          <w:b/>
        </w:rPr>
      </w:pPr>
      <w:r w:rsidRPr="00A169EC">
        <w:rPr>
          <w:b/>
        </w:rPr>
        <w:t xml:space="preserve"> </w:t>
      </w:r>
      <w:r w:rsidR="009165F5" w:rsidRPr="00A169EC">
        <w:rPr>
          <w:b/>
        </w:rPr>
        <w:t>____________________________________________________________</w:t>
      </w:r>
    </w:p>
    <w:p w14:paraId="6C30FB81" w14:textId="77777777" w:rsidR="002B7749" w:rsidRPr="00A169EC" w:rsidRDefault="002B7749" w:rsidP="00A169EC">
      <w:pPr>
        <w:pStyle w:val="BodyText"/>
        <w:ind w:left="100"/>
      </w:pPr>
      <w:r w:rsidRPr="00A169EC">
        <w:t>Vardas,</w:t>
      </w:r>
      <w:r w:rsidRPr="00A169EC">
        <w:rPr>
          <w:spacing w:val="-4"/>
        </w:rPr>
        <w:t xml:space="preserve"> </w:t>
      </w:r>
      <w:r w:rsidRPr="00A169EC">
        <w:t>pavardė,</w:t>
      </w:r>
      <w:r w:rsidRPr="00A169EC">
        <w:rPr>
          <w:spacing w:val="-2"/>
        </w:rPr>
        <w:t xml:space="preserve"> </w:t>
      </w:r>
      <w:r w:rsidRPr="00A169EC">
        <w:t>parašas.</w:t>
      </w:r>
    </w:p>
    <w:p w14:paraId="7592201D" w14:textId="77777777" w:rsidR="009165F5" w:rsidRPr="00A169EC" w:rsidRDefault="009165F5" w:rsidP="00A169EC">
      <w:pPr>
        <w:pStyle w:val="BodyText"/>
        <w:ind w:left="100"/>
      </w:pPr>
    </w:p>
    <w:p w14:paraId="10F329AD" w14:textId="11153A95" w:rsidR="009165F5" w:rsidRPr="00A169EC" w:rsidRDefault="009165F5" w:rsidP="00A169EC">
      <w:pPr>
        <w:pStyle w:val="BodyText"/>
        <w:ind w:left="100"/>
      </w:pPr>
    </w:p>
    <w:p w14:paraId="767527FD" w14:textId="77777777" w:rsidR="00C9658D" w:rsidRPr="00A169EC" w:rsidRDefault="00C9658D" w:rsidP="00A169EC">
      <w:pPr>
        <w:pStyle w:val="BodyText"/>
        <w:ind w:left="100"/>
      </w:pPr>
    </w:p>
    <w:p w14:paraId="4EC1A614" w14:textId="5E2D5EE2" w:rsidR="00237030" w:rsidRPr="00A169EC" w:rsidRDefault="009165F5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______________________</w:t>
      </w:r>
    </w:p>
    <w:p w14:paraId="0D9DDD6B" w14:textId="1233A80A" w:rsidR="00C9658D" w:rsidRPr="00A169EC" w:rsidRDefault="00C9658D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C9658D" w:rsidRPr="00A169EC" w14:paraId="4199DB02" w14:textId="77777777" w:rsidTr="00C9658D">
        <w:trPr>
          <w:jc w:val="right"/>
        </w:trPr>
        <w:tc>
          <w:tcPr>
            <w:tcW w:w="4390" w:type="dxa"/>
          </w:tcPr>
          <w:p w14:paraId="171C2647" w14:textId="067E8C3F" w:rsidR="00996AE7" w:rsidRDefault="00C9658D" w:rsidP="00A169E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Priekabiavimo, seksualinio priekabiavimo, persekiojimo ir </w:t>
            </w:r>
            <w:r w:rsidR="00996AE7">
              <w:rPr>
                <w:rFonts w:ascii="Times New Roman" w:hAnsi="Times New Roman"/>
                <w:sz w:val="24"/>
                <w:szCs w:val="24"/>
                <w:lang w:val="lt-LT"/>
              </w:rPr>
              <w:t>Kauno</w:t>
            </w:r>
            <w:r w:rsidR="0085347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853477" w:rsidRPr="002803BC">
              <w:rPr>
                <w:rFonts w:ascii="Times New Roman" w:hAnsi="Times New Roman"/>
                <w:sz w:val="24"/>
                <w:szCs w:val="24"/>
                <w:lang w:val="lt-LT"/>
              </w:rPr>
              <w:t>lopšel</w:t>
            </w:r>
            <w:r w:rsidR="00853477">
              <w:rPr>
                <w:rFonts w:ascii="Times New Roman" w:hAnsi="Times New Roman"/>
                <w:sz w:val="24"/>
                <w:szCs w:val="24"/>
                <w:lang w:val="lt-LT"/>
              </w:rPr>
              <w:t>yje</w:t>
            </w:r>
            <w:r w:rsidR="00853477" w:rsidRPr="002803BC">
              <w:rPr>
                <w:rFonts w:ascii="Times New Roman" w:hAnsi="Times New Roman"/>
                <w:sz w:val="24"/>
                <w:szCs w:val="24"/>
                <w:lang w:val="lt-LT"/>
              </w:rPr>
              <w:t>–daržel</w:t>
            </w:r>
            <w:r w:rsidR="0085347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yje </w:t>
            </w:r>
            <w:r w:rsidR="00853477" w:rsidRPr="002803BC"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r w:rsidR="00D75DF8">
              <w:rPr>
                <w:rFonts w:ascii="Times New Roman" w:hAnsi="Times New Roman"/>
                <w:sz w:val="24"/>
                <w:szCs w:val="24"/>
                <w:lang w:val="lt-LT"/>
              </w:rPr>
              <w:t>Drevinukas</w:t>
            </w:r>
            <w:r w:rsidR="00853477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="00853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prevencijos taisyklių </w:t>
            </w:r>
          </w:p>
          <w:p w14:paraId="2D58C567" w14:textId="18BC9E93" w:rsidR="00C9658D" w:rsidRPr="00A169EC" w:rsidRDefault="00C9658D" w:rsidP="00A169E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69EC">
              <w:rPr>
                <w:rFonts w:ascii="Times New Roman" w:hAnsi="Times New Roman"/>
                <w:sz w:val="24"/>
                <w:szCs w:val="24"/>
                <w:lang w:val="lt-LT"/>
              </w:rPr>
              <w:t>3 priedas</w:t>
            </w:r>
          </w:p>
        </w:tc>
      </w:tr>
    </w:tbl>
    <w:p w14:paraId="50976869" w14:textId="77777777" w:rsidR="00C9658D" w:rsidRPr="00A169EC" w:rsidRDefault="00C9658D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36EA96D5" w14:textId="77777777" w:rsidR="00C9658D" w:rsidRPr="00A169EC" w:rsidRDefault="00C9658D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7091E16" w14:textId="43542B8B" w:rsidR="00C9658D" w:rsidRPr="00A169EC" w:rsidRDefault="00C9658D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u w:val="single"/>
          <w:lang w:val="lt-LT"/>
        </w:rPr>
      </w:pPr>
      <w:r w:rsidRPr="00A169EC">
        <w:rPr>
          <w:rFonts w:ascii="Times New Roman" w:hAnsi="Times New Roman"/>
          <w:sz w:val="24"/>
          <w:szCs w:val="24"/>
          <w:u w:val="single"/>
          <w:lang w:val="lt-LT"/>
        </w:rPr>
        <w:t>ATMINTINĖ DARBDAVIAMS</w:t>
      </w:r>
    </w:p>
    <w:p w14:paraId="49CDF0EE" w14:textId="77777777" w:rsidR="00C9658D" w:rsidRPr="00A169EC" w:rsidRDefault="00C9658D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7C53A11C" w14:textId="7593D275" w:rsidR="00C9658D" w:rsidRPr="00A169EC" w:rsidRDefault="00C9658D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Darbdavys yra įpareigojamas:</w:t>
      </w:r>
    </w:p>
    <w:p w14:paraId="74E5CEBB" w14:textId="77777777" w:rsidR="00C9658D" w:rsidRPr="00A169EC" w:rsidRDefault="00C9658D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5A96AB8B" w14:textId="77777777" w:rsidR="00C9658D" w:rsidRPr="00A169EC" w:rsidRDefault="00C9658D" w:rsidP="00A169EC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Organizuoti psichologinio smurto ir kitų psichosocialinės rizikos veiksnių darbo vietose vertinimą;</w:t>
      </w:r>
    </w:p>
    <w:p w14:paraId="5296F31F" w14:textId="77777777" w:rsidR="00C9658D" w:rsidRPr="00A169EC" w:rsidRDefault="00C9658D" w:rsidP="00A169EC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Bendradarbiaujant su darbuotojais parengti trumpą ir veiksmingą smurto įveikos strategiją;</w:t>
      </w:r>
    </w:p>
    <w:p w14:paraId="18C115BE" w14:textId="77777777" w:rsidR="00C9658D" w:rsidRPr="00A169EC" w:rsidRDefault="00C9658D" w:rsidP="00A169EC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Užtikrinti smurto atvejų registravimą ir analizę;</w:t>
      </w:r>
    </w:p>
    <w:p w14:paraId="408CDEB7" w14:textId="77777777" w:rsidR="00C9658D" w:rsidRPr="00A169EC" w:rsidRDefault="00C9658D" w:rsidP="00A169EC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Užtikrinti prieš smurtą nukreiptų veiksmų nepertraukiamumą;</w:t>
      </w:r>
    </w:p>
    <w:p w14:paraId="3DA3070C" w14:textId="77777777" w:rsidR="00C9658D" w:rsidRPr="00A169EC" w:rsidRDefault="00C9658D" w:rsidP="00A169EC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Užtikrinti priešsmurtinės strategijos tobulinimą;</w:t>
      </w:r>
    </w:p>
    <w:p w14:paraId="7460EA89" w14:textId="77777777" w:rsidR="00C9658D" w:rsidRPr="00A169EC" w:rsidRDefault="00C9658D" w:rsidP="00A169EC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Užtikrinti neatidėliotiną aukų skundų analizę ir sprendimą;</w:t>
      </w:r>
    </w:p>
    <w:p w14:paraId="531E85A0" w14:textId="77777777" w:rsidR="00C9658D" w:rsidRPr="00A169EC" w:rsidRDefault="00C9658D" w:rsidP="00A169EC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Skatinti atvirai kalbėti apie psichologinio smurto darbe problemą;</w:t>
      </w:r>
    </w:p>
    <w:p w14:paraId="2026FDA7" w14:textId="77777777" w:rsidR="00C9658D" w:rsidRPr="00A169EC" w:rsidRDefault="00C9658D" w:rsidP="00A169EC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Kurti pagarba grįstą bendravimą;</w:t>
      </w:r>
    </w:p>
    <w:p w14:paraId="1AF1E61A" w14:textId="0E48F68B" w:rsidR="00C9658D" w:rsidRPr="00A169EC" w:rsidRDefault="00C9658D" w:rsidP="00A169EC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Nepalikti neišspręstų konfliktų;</w:t>
      </w:r>
    </w:p>
    <w:p w14:paraId="18BA4EF6" w14:textId="77777777" w:rsidR="00C9658D" w:rsidRPr="00A169EC" w:rsidRDefault="00C9658D" w:rsidP="00A169EC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Nubrėžti aiškias kiekvieno darbuotojo atsakomybės ribas;</w:t>
      </w:r>
    </w:p>
    <w:p w14:paraId="671CEDE8" w14:textId="77777777" w:rsidR="00C9658D" w:rsidRPr="00A169EC" w:rsidRDefault="00C9658D" w:rsidP="00A169EC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Užtikrinti teisingumą ir saugumą;</w:t>
      </w:r>
    </w:p>
    <w:p w14:paraId="714955B3" w14:textId="77777777" w:rsidR="00C9658D" w:rsidRPr="00A169EC" w:rsidRDefault="00C9658D" w:rsidP="00A169EC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Stengtis įtraukti darbuotojus į sprendimų priėmimo procesus;</w:t>
      </w:r>
    </w:p>
    <w:p w14:paraId="4BF57DC6" w14:textId="77777777" w:rsidR="00C9658D" w:rsidRPr="00A169EC" w:rsidRDefault="00C9658D" w:rsidP="00A169EC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Puoselėti prieš psichologinį smurtą nukreiptas vertybes;</w:t>
      </w:r>
    </w:p>
    <w:p w14:paraId="1C870826" w14:textId="77777777" w:rsidR="00C9658D" w:rsidRPr="00A169EC" w:rsidRDefault="00C9658D" w:rsidP="00A169EC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Skirti atsakingą asmenį, kuriuo visi pasitikėtų (psichologą, kitą specialistą, darbuotoją);</w:t>
      </w:r>
    </w:p>
    <w:p w14:paraId="6C195623" w14:textId="77777777" w:rsidR="00C9658D" w:rsidRPr="00A169EC" w:rsidRDefault="00C9658D" w:rsidP="00A169EC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Organizuoti mokymus, kviestis specialistus;</w:t>
      </w:r>
    </w:p>
    <w:p w14:paraId="4525E9B3" w14:textId="77777777" w:rsidR="00C9658D" w:rsidRPr="00A169EC" w:rsidRDefault="00C9658D" w:rsidP="00A169EC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Garantuoti konfidencialumą ir objektyvumą smurto aukos atžvilgiu;</w:t>
      </w:r>
    </w:p>
    <w:p w14:paraId="0B4411C4" w14:textId="77777777" w:rsidR="00C9658D" w:rsidRPr="00A169EC" w:rsidRDefault="00C9658D" w:rsidP="00A169EC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Garantuoti smurto aukoms tinkamą pagalbą;</w:t>
      </w:r>
    </w:p>
    <w:p w14:paraId="27ED0670" w14:textId="77777777" w:rsidR="00C9658D" w:rsidRPr="00A169EC" w:rsidRDefault="00C9658D" w:rsidP="00A169EC">
      <w:pPr>
        <w:pStyle w:val="ListParagraph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Taikyti drausmines priemones smurtautojams.</w:t>
      </w:r>
    </w:p>
    <w:p w14:paraId="3FC46952" w14:textId="0C354B76" w:rsidR="00C9658D" w:rsidRPr="00A169EC" w:rsidRDefault="00C9658D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739C9F51" w14:textId="77777777" w:rsidR="00C9658D" w:rsidRPr="00A169EC" w:rsidRDefault="00C9658D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1596584C" w14:textId="0F174EC3" w:rsidR="00C9658D" w:rsidRPr="00A169EC" w:rsidRDefault="00C9658D" w:rsidP="00A169EC">
      <w:pPr>
        <w:widowControl w:val="0"/>
        <w:tabs>
          <w:tab w:val="left" w:pos="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u w:val="single"/>
          <w:lang w:val="lt-LT"/>
        </w:rPr>
      </w:pPr>
      <w:r w:rsidRPr="00A169EC">
        <w:rPr>
          <w:rFonts w:ascii="Times New Roman" w:hAnsi="Times New Roman"/>
          <w:sz w:val="24"/>
          <w:szCs w:val="24"/>
          <w:u w:val="single"/>
          <w:lang w:val="lt-LT"/>
        </w:rPr>
        <w:t>ATMINTINĖ DARBUOTOJAMS</w:t>
      </w:r>
    </w:p>
    <w:p w14:paraId="205A4F5F" w14:textId="77777777" w:rsidR="00C9658D" w:rsidRPr="00A169EC" w:rsidRDefault="00C9658D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63ACC2CF" w14:textId="77777777" w:rsidR="00C9658D" w:rsidRPr="00A169EC" w:rsidRDefault="00C9658D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  <w:r w:rsidRPr="00A169EC">
        <w:rPr>
          <w:rFonts w:ascii="Times New Roman" w:hAnsi="Times New Roman"/>
          <w:sz w:val="24"/>
          <w:szCs w:val="24"/>
          <w:lang w:val="lt-LT"/>
        </w:rPr>
        <w:t>Darbuotojai turi teisę:</w:t>
      </w:r>
    </w:p>
    <w:p w14:paraId="09E81B72" w14:textId="77777777" w:rsidR="00C9658D" w:rsidRPr="00A169EC" w:rsidRDefault="00C9658D" w:rsidP="00A169EC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p w14:paraId="4EC07AE6" w14:textId="77777777" w:rsidR="00C9658D" w:rsidRPr="00A169EC" w:rsidRDefault="00C9658D" w:rsidP="00A169EC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Į saugias darbo sąlygas, taip pat ir į darbo vietą be smurto apraiškų;</w:t>
      </w:r>
    </w:p>
    <w:p w14:paraId="495C4AB9" w14:textId="77777777" w:rsidR="00C9658D" w:rsidRPr="00A169EC" w:rsidRDefault="00C9658D" w:rsidP="00A169EC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Į aiškiai apibrėžtą vaidmenį darbe ir atsakomybę;</w:t>
      </w:r>
    </w:p>
    <w:p w14:paraId="5ED381E7" w14:textId="77777777" w:rsidR="00C9658D" w:rsidRPr="00A169EC" w:rsidRDefault="00C9658D" w:rsidP="00A169EC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Lankyti mokymus, skirtus smurto prevencijai;</w:t>
      </w:r>
    </w:p>
    <w:p w14:paraId="365DB3B9" w14:textId="77777777" w:rsidR="00C9658D" w:rsidRPr="00A169EC" w:rsidRDefault="00C9658D" w:rsidP="00A169EC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Rūpintis savo darbo kultūros puoselėjimu ir bendravimo kokybe;</w:t>
      </w:r>
    </w:p>
    <w:p w14:paraId="11E447F7" w14:textId="77777777" w:rsidR="00C9658D" w:rsidRPr="00A169EC" w:rsidRDefault="00C9658D" w:rsidP="00A169EC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Derinti darbo ir asmeninio gyvenimo poreikius;</w:t>
      </w:r>
    </w:p>
    <w:p w14:paraId="16C48530" w14:textId="77777777" w:rsidR="00C9658D" w:rsidRPr="00A169EC" w:rsidRDefault="00C9658D" w:rsidP="00A169EC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Aktyviai dalyvauti vertinant profesinę riziką;</w:t>
      </w:r>
    </w:p>
    <w:p w14:paraId="7868203C" w14:textId="77777777" w:rsidR="00C9658D" w:rsidRPr="00A169EC" w:rsidRDefault="00C9658D" w:rsidP="00A169EC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Aktyviai dalyvauti įgyvendinant priešsmurtinę politiką ir kuriant strategiją;</w:t>
      </w:r>
    </w:p>
    <w:p w14:paraId="461790BF" w14:textId="77777777" w:rsidR="00C9658D" w:rsidRPr="00A169EC" w:rsidRDefault="00C9658D" w:rsidP="00A169EC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Naudotis priemonėmis, kurios numatytos prieš smurtą nukreiptoje strategijoje;</w:t>
      </w:r>
    </w:p>
    <w:p w14:paraId="624EC92D" w14:textId="77777777" w:rsidR="00C9658D" w:rsidRPr="00A169EC" w:rsidRDefault="00C9658D" w:rsidP="00A169EC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Bendradarbiauti su profesinėmis sąjungomis;</w:t>
      </w:r>
    </w:p>
    <w:p w14:paraId="312D4523" w14:textId="77777777" w:rsidR="00C9658D" w:rsidRPr="00A169EC" w:rsidRDefault="00C9658D" w:rsidP="00A169EC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Netoleruoti prieš juos ir kitus asmenis nukreipto psichologinio smurto;</w:t>
      </w:r>
    </w:p>
    <w:p w14:paraId="7240A5B2" w14:textId="29BC203B" w:rsidR="00C9658D" w:rsidRPr="00A169EC" w:rsidRDefault="00C9658D" w:rsidP="00A169EC">
      <w:pPr>
        <w:pStyle w:val="ListParagraph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after="0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A169EC">
        <w:rPr>
          <w:rFonts w:ascii="Times New Roman" w:hAnsi="Times New Roman" w:cs="Times New Roman"/>
          <w:sz w:val="24"/>
          <w:szCs w:val="24"/>
        </w:rPr>
        <w:t>Pranešti apie patirtą smurto atvejį, detaliai jį aprašyti.</w:t>
      </w:r>
    </w:p>
    <w:p w14:paraId="64399043" w14:textId="0F603681" w:rsidR="00C9658D" w:rsidRPr="00A169EC" w:rsidRDefault="00C9658D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7917B65F" w14:textId="19C325A3" w:rsidR="00C9658D" w:rsidRPr="00A169EC" w:rsidRDefault="002034C1" w:rsidP="002034C1">
      <w:pPr>
        <w:widowControl w:val="0"/>
        <w:tabs>
          <w:tab w:val="left" w:pos="461"/>
          <w:tab w:val="center" w:pos="4819"/>
          <w:tab w:val="left" w:pos="6912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C9658D" w:rsidRPr="00A169EC">
        <w:rPr>
          <w:rFonts w:ascii="Times New Roman" w:hAnsi="Times New Roman"/>
          <w:sz w:val="24"/>
          <w:szCs w:val="24"/>
          <w:lang w:val="lt-LT"/>
        </w:rPr>
        <w:t>_____________________</w:t>
      </w:r>
      <w:r>
        <w:rPr>
          <w:rFonts w:ascii="Times New Roman" w:hAnsi="Times New Roman"/>
          <w:sz w:val="24"/>
          <w:szCs w:val="24"/>
          <w:lang w:val="lt-LT"/>
        </w:rPr>
        <w:tab/>
      </w:r>
    </w:p>
    <w:p w14:paraId="58D497CB" w14:textId="6ED03916" w:rsidR="00C9658D" w:rsidRPr="00A169EC" w:rsidRDefault="00C9658D" w:rsidP="00A169EC">
      <w:pPr>
        <w:widowControl w:val="0"/>
        <w:tabs>
          <w:tab w:val="left" w:pos="461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720F4390" w14:textId="77777777" w:rsidR="00237030" w:rsidRPr="00A169EC" w:rsidRDefault="00237030" w:rsidP="00A169EC">
      <w:pPr>
        <w:widowControl w:val="0"/>
        <w:tabs>
          <w:tab w:val="left" w:pos="461"/>
        </w:tabs>
        <w:autoSpaceDE w:val="0"/>
        <w:autoSpaceDN w:val="0"/>
        <w:rPr>
          <w:rFonts w:ascii="Times New Roman" w:hAnsi="Times New Roman"/>
          <w:sz w:val="24"/>
          <w:szCs w:val="24"/>
          <w:lang w:val="lt-LT"/>
        </w:rPr>
      </w:pPr>
    </w:p>
    <w:sectPr w:rsidR="00237030" w:rsidRPr="00A169EC" w:rsidSect="00A7432E">
      <w:footerReference w:type="default" r:id="rId7"/>
      <w:pgSz w:w="11906" w:h="16838"/>
      <w:pgMar w:top="1134" w:right="567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14D36" w14:textId="77777777" w:rsidR="00282415" w:rsidRDefault="00282415" w:rsidP="00A7432E">
      <w:r>
        <w:separator/>
      </w:r>
    </w:p>
  </w:endnote>
  <w:endnote w:type="continuationSeparator" w:id="0">
    <w:p w14:paraId="21C38055" w14:textId="77777777" w:rsidR="00282415" w:rsidRDefault="00282415" w:rsidP="00A7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72532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731B41AE" w14:textId="500EF101" w:rsidR="00A7432E" w:rsidRPr="00112E33" w:rsidRDefault="00A7432E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112E33">
          <w:rPr>
            <w:rFonts w:ascii="Times New Roman" w:hAnsi="Times New Roman"/>
            <w:sz w:val="24"/>
            <w:szCs w:val="24"/>
          </w:rPr>
          <w:fldChar w:fldCharType="begin"/>
        </w:r>
        <w:r w:rsidRPr="00112E3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12E33">
          <w:rPr>
            <w:rFonts w:ascii="Times New Roman" w:hAnsi="Times New Roman"/>
            <w:sz w:val="24"/>
            <w:szCs w:val="24"/>
          </w:rPr>
          <w:fldChar w:fldCharType="separate"/>
        </w:r>
        <w:r w:rsidR="00516CF8">
          <w:rPr>
            <w:rFonts w:ascii="Times New Roman" w:hAnsi="Times New Roman"/>
            <w:noProof/>
            <w:sz w:val="24"/>
            <w:szCs w:val="24"/>
          </w:rPr>
          <w:t>3</w:t>
        </w:r>
        <w:r w:rsidRPr="00112E3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20979C37" w14:textId="77777777" w:rsidR="00A7432E" w:rsidRDefault="00A7432E">
    <w:pPr>
      <w:pStyle w:val="Footer"/>
    </w:pPr>
  </w:p>
  <w:p w14:paraId="6456E546" w14:textId="77777777" w:rsidR="00300F5B" w:rsidRDefault="00300F5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0672E" w14:textId="77777777" w:rsidR="00282415" w:rsidRDefault="00282415" w:rsidP="00A7432E">
      <w:r>
        <w:separator/>
      </w:r>
    </w:p>
  </w:footnote>
  <w:footnote w:type="continuationSeparator" w:id="0">
    <w:p w14:paraId="31D8A0D6" w14:textId="77777777" w:rsidR="00282415" w:rsidRDefault="00282415" w:rsidP="00A7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2A8D"/>
    <w:multiLevelType w:val="multilevel"/>
    <w:tmpl w:val="35B48904"/>
    <w:lvl w:ilvl="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9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100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140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540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256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972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688" w:hanging="720"/>
      </w:pPr>
      <w:rPr>
        <w:rFonts w:hint="default"/>
        <w:lang w:val="lt-LT" w:eastAsia="en-US" w:bidi="ar-SA"/>
      </w:rPr>
    </w:lvl>
  </w:abstractNum>
  <w:abstractNum w:abstractNumId="1" w15:restartNumberingAfterBreak="0">
    <w:nsid w:val="1B067896"/>
    <w:multiLevelType w:val="hybridMultilevel"/>
    <w:tmpl w:val="15E67596"/>
    <w:lvl w:ilvl="0" w:tplc="6D48D398">
      <w:start w:val="1"/>
      <w:numFmt w:val="upperRoman"/>
      <w:lvlText w:val="%1."/>
      <w:lvlJc w:val="left"/>
      <w:pPr>
        <w:ind w:left="4032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ECE84424">
      <w:numFmt w:val="bullet"/>
      <w:lvlText w:val="•"/>
      <w:lvlJc w:val="left"/>
      <w:pPr>
        <w:ind w:left="4648" w:hanging="720"/>
      </w:pPr>
      <w:rPr>
        <w:rFonts w:hint="default"/>
        <w:lang w:val="lt-LT" w:eastAsia="en-US" w:bidi="ar-SA"/>
      </w:rPr>
    </w:lvl>
    <w:lvl w:ilvl="2" w:tplc="AB58D042">
      <w:numFmt w:val="bullet"/>
      <w:lvlText w:val="•"/>
      <w:lvlJc w:val="left"/>
      <w:pPr>
        <w:ind w:left="5256" w:hanging="720"/>
      </w:pPr>
      <w:rPr>
        <w:rFonts w:hint="default"/>
        <w:lang w:val="lt-LT" w:eastAsia="en-US" w:bidi="ar-SA"/>
      </w:rPr>
    </w:lvl>
    <w:lvl w:ilvl="3" w:tplc="EBA48B2E">
      <w:numFmt w:val="bullet"/>
      <w:lvlText w:val="•"/>
      <w:lvlJc w:val="left"/>
      <w:pPr>
        <w:ind w:left="5864" w:hanging="720"/>
      </w:pPr>
      <w:rPr>
        <w:rFonts w:hint="default"/>
        <w:lang w:val="lt-LT" w:eastAsia="en-US" w:bidi="ar-SA"/>
      </w:rPr>
    </w:lvl>
    <w:lvl w:ilvl="4" w:tplc="EDC2C180">
      <w:numFmt w:val="bullet"/>
      <w:lvlText w:val="•"/>
      <w:lvlJc w:val="left"/>
      <w:pPr>
        <w:ind w:left="6472" w:hanging="720"/>
      </w:pPr>
      <w:rPr>
        <w:rFonts w:hint="default"/>
        <w:lang w:val="lt-LT" w:eastAsia="en-US" w:bidi="ar-SA"/>
      </w:rPr>
    </w:lvl>
    <w:lvl w:ilvl="5" w:tplc="FF0C23BA">
      <w:numFmt w:val="bullet"/>
      <w:lvlText w:val="•"/>
      <w:lvlJc w:val="left"/>
      <w:pPr>
        <w:ind w:left="7080" w:hanging="720"/>
      </w:pPr>
      <w:rPr>
        <w:rFonts w:hint="default"/>
        <w:lang w:val="lt-LT" w:eastAsia="en-US" w:bidi="ar-SA"/>
      </w:rPr>
    </w:lvl>
    <w:lvl w:ilvl="6" w:tplc="16C022F2">
      <w:numFmt w:val="bullet"/>
      <w:lvlText w:val="•"/>
      <w:lvlJc w:val="left"/>
      <w:pPr>
        <w:ind w:left="7688" w:hanging="720"/>
      </w:pPr>
      <w:rPr>
        <w:rFonts w:hint="default"/>
        <w:lang w:val="lt-LT" w:eastAsia="en-US" w:bidi="ar-SA"/>
      </w:rPr>
    </w:lvl>
    <w:lvl w:ilvl="7" w:tplc="1174CE7A">
      <w:numFmt w:val="bullet"/>
      <w:lvlText w:val="•"/>
      <w:lvlJc w:val="left"/>
      <w:pPr>
        <w:ind w:left="8296" w:hanging="720"/>
      </w:pPr>
      <w:rPr>
        <w:rFonts w:hint="default"/>
        <w:lang w:val="lt-LT" w:eastAsia="en-US" w:bidi="ar-SA"/>
      </w:rPr>
    </w:lvl>
    <w:lvl w:ilvl="8" w:tplc="9B9AF9B6">
      <w:numFmt w:val="bullet"/>
      <w:lvlText w:val="•"/>
      <w:lvlJc w:val="left"/>
      <w:pPr>
        <w:ind w:left="8904" w:hanging="720"/>
      </w:pPr>
      <w:rPr>
        <w:rFonts w:hint="default"/>
        <w:lang w:val="lt-LT" w:eastAsia="en-US" w:bidi="ar-SA"/>
      </w:rPr>
    </w:lvl>
  </w:abstractNum>
  <w:abstractNum w:abstractNumId="2" w15:restartNumberingAfterBreak="0">
    <w:nsid w:val="20B745E4"/>
    <w:multiLevelType w:val="hybridMultilevel"/>
    <w:tmpl w:val="DA129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06C9D"/>
    <w:multiLevelType w:val="multilevel"/>
    <w:tmpl w:val="5F3E2F7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3830B8"/>
    <w:multiLevelType w:val="hybridMultilevel"/>
    <w:tmpl w:val="E8B40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82AC1"/>
    <w:multiLevelType w:val="hybridMultilevel"/>
    <w:tmpl w:val="D60E5F3E"/>
    <w:lvl w:ilvl="0" w:tplc="590CB298">
      <w:start w:val="1"/>
      <w:numFmt w:val="decimal"/>
      <w:lvlText w:val="%1."/>
      <w:lvlJc w:val="left"/>
      <w:pPr>
        <w:ind w:left="820" w:hanging="360"/>
      </w:pPr>
      <w:rPr>
        <w:rFonts w:hint="default"/>
        <w:w w:val="100"/>
        <w:lang w:val="lt-LT" w:eastAsia="en-US" w:bidi="ar-SA"/>
      </w:rPr>
    </w:lvl>
    <w:lvl w:ilvl="1" w:tplc="F654889A">
      <w:numFmt w:val="bullet"/>
      <w:lvlText w:val="•"/>
      <w:lvlJc w:val="left"/>
      <w:pPr>
        <w:ind w:left="1750" w:hanging="360"/>
      </w:pPr>
      <w:rPr>
        <w:rFonts w:hint="default"/>
        <w:lang w:val="lt-LT" w:eastAsia="en-US" w:bidi="ar-SA"/>
      </w:rPr>
    </w:lvl>
    <w:lvl w:ilvl="2" w:tplc="EC309340">
      <w:numFmt w:val="bullet"/>
      <w:lvlText w:val="•"/>
      <w:lvlJc w:val="left"/>
      <w:pPr>
        <w:ind w:left="2680" w:hanging="360"/>
      </w:pPr>
      <w:rPr>
        <w:rFonts w:hint="default"/>
        <w:lang w:val="lt-LT" w:eastAsia="en-US" w:bidi="ar-SA"/>
      </w:rPr>
    </w:lvl>
    <w:lvl w:ilvl="3" w:tplc="93AE03B2">
      <w:numFmt w:val="bullet"/>
      <w:lvlText w:val="•"/>
      <w:lvlJc w:val="left"/>
      <w:pPr>
        <w:ind w:left="3610" w:hanging="360"/>
      </w:pPr>
      <w:rPr>
        <w:rFonts w:hint="default"/>
        <w:lang w:val="lt-LT" w:eastAsia="en-US" w:bidi="ar-SA"/>
      </w:rPr>
    </w:lvl>
    <w:lvl w:ilvl="4" w:tplc="2B085AFA">
      <w:numFmt w:val="bullet"/>
      <w:lvlText w:val="•"/>
      <w:lvlJc w:val="left"/>
      <w:pPr>
        <w:ind w:left="4540" w:hanging="360"/>
      </w:pPr>
      <w:rPr>
        <w:rFonts w:hint="default"/>
        <w:lang w:val="lt-LT" w:eastAsia="en-US" w:bidi="ar-SA"/>
      </w:rPr>
    </w:lvl>
    <w:lvl w:ilvl="5" w:tplc="A1A82D52">
      <w:numFmt w:val="bullet"/>
      <w:lvlText w:val="•"/>
      <w:lvlJc w:val="left"/>
      <w:pPr>
        <w:ind w:left="5470" w:hanging="360"/>
      </w:pPr>
      <w:rPr>
        <w:rFonts w:hint="default"/>
        <w:lang w:val="lt-LT" w:eastAsia="en-US" w:bidi="ar-SA"/>
      </w:rPr>
    </w:lvl>
    <w:lvl w:ilvl="6" w:tplc="29669B3C">
      <w:numFmt w:val="bullet"/>
      <w:lvlText w:val="•"/>
      <w:lvlJc w:val="left"/>
      <w:pPr>
        <w:ind w:left="6400" w:hanging="360"/>
      </w:pPr>
      <w:rPr>
        <w:rFonts w:hint="default"/>
        <w:lang w:val="lt-LT" w:eastAsia="en-US" w:bidi="ar-SA"/>
      </w:rPr>
    </w:lvl>
    <w:lvl w:ilvl="7" w:tplc="EBC4665C">
      <w:numFmt w:val="bullet"/>
      <w:lvlText w:val="•"/>
      <w:lvlJc w:val="left"/>
      <w:pPr>
        <w:ind w:left="7330" w:hanging="360"/>
      </w:pPr>
      <w:rPr>
        <w:rFonts w:hint="default"/>
        <w:lang w:val="lt-LT" w:eastAsia="en-US" w:bidi="ar-SA"/>
      </w:rPr>
    </w:lvl>
    <w:lvl w:ilvl="8" w:tplc="64BE572A">
      <w:numFmt w:val="bullet"/>
      <w:lvlText w:val="•"/>
      <w:lvlJc w:val="left"/>
      <w:pPr>
        <w:ind w:left="8260" w:hanging="360"/>
      </w:pPr>
      <w:rPr>
        <w:rFonts w:hint="default"/>
        <w:lang w:val="lt-LT" w:eastAsia="en-US" w:bidi="ar-SA"/>
      </w:rPr>
    </w:lvl>
  </w:abstractNum>
  <w:abstractNum w:abstractNumId="6" w15:restartNumberingAfterBreak="0">
    <w:nsid w:val="33B14D14"/>
    <w:multiLevelType w:val="multilevel"/>
    <w:tmpl w:val="5F3E2F7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6254C82"/>
    <w:multiLevelType w:val="hybridMultilevel"/>
    <w:tmpl w:val="0B286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C48A9"/>
    <w:multiLevelType w:val="multilevel"/>
    <w:tmpl w:val="5516A0F2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0FC54EB"/>
    <w:multiLevelType w:val="hybridMultilevel"/>
    <w:tmpl w:val="15E67596"/>
    <w:lvl w:ilvl="0" w:tplc="6D48D398">
      <w:start w:val="1"/>
      <w:numFmt w:val="upperRoman"/>
      <w:lvlText w:val="%1."/>
      <w:lvlJc w:val="left"/>
      <w:pPr>
        <w:ind w:left="4032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ECE84424">
      <w:numFmt w:val="bullet"/>
      <w:lvlText w:val="•"/>
      <w:lvlJc w:val="left"/>
      <w:pPr>
        <w:ind w:left="4648" w:hanging="720"/>
      </w:pPr>
      <w:rPr>
        <w:rFonts w:hint="default"/>
        <w:lang w:val="lt-LT" w:eastAsia="en-US" w:bidi="ar-SA"/>
      </w:rPr>
    </w:lvl>
    <w:lvl w:ilvl="2" w:tplc="AB58D042">
      <w:numFmt w:val="bullet"/>
      <w:lvlText w:val="•"/>
      <w:lvlJc w:val="left"/>
      <w:pPr>
        <w:ind w:left="5256" w:hanging="720"/>
      </w:pPr>
      <w:rPr>
        <w:rFonts w:hint="default"/>
        <w:lang w:val="lt-LT" w:eastAsia="en-US" w:bidi="ar-SA"/>
      </w:rPr>
    </w:lvl>
    <w:lvl w:ilvl="3" w:tplc="EBA48B2E">
      <w:numFmt w:val="bullet"/>
      <w:lvlText w:val="•"/>
      <w:lvlJc w:val="left"/>
      <w:pPr>
        <w:ind w:left="5864" w:hanging="720"/>
      </w:pPr>
      <w:rPr>
        <w:rFonts w:hint="default"/>
        <w:lang w:val="lt-LT" w:eastAsia="en-US" w:bidi="ar-SA"/>
      </w:rPr>
    </w:lvl>
    <w:lvl w:ilvl="4" w:tplc="EDC2C180">
      <w:numFmt w:val="bullet"/>
      <w:lvlText w:val="•"/>
      <w:lvlJc w:val="left"/>
      <w:pPr>
        <w:ind w:left="6472" w:hanging="720"/>
      </w:pPr>
      <w:rPr>
        <w:rFonts w:hint="default"/>
        <w:lang w:val="lt-LT" w:eastAsia="en-US" w:bidi="ar-SA"/>
      </w:rPr>
    </w:lvl>
    <w:lvl w:ilvl="5" w:tplc="FF0C23BA">
      <w:numFmt w:val="bullet"/>
      <w:lvlText w:val="•"/>
      <w:lvlJc w:val="left"/>
      <w:pPr>
        <w:ind w:left="7080" w:hanging="720"/>
      </w:pPr>
      <w:rPr>
        <w:rFonts w:hint="default"/>
        <w:lang w:val="lt-LT" w:eastAsia="en-US" w:bidi="ar-SA"/>
      </w:rPr>
    </w:lvl>
    <w:lvl w:ilvl="6" w:tplc="16C022F2">
      <w:numFmt w:val="bullet"/>
      <w:lvlText w:val="•"/>
      <w:lvlJc w:val="left"/>
      <w:pPr>
        <w:ind w:left="7688" w:hanging="720"/>
      </w:pPr>
      <w:rPr>
        <w:rFonts w:hint="default"/>
        <w:lang w:val="lt-LT" w:eastAsia="en-US" w:bidi="ar-SA"/>
      </w:rPr>
    </w:lvl>
    <w:lvl w:ilvl="7" w:tplc="1174CE7A">
      <w:numFmt w:val="bullet"/>
      <w:lvlText w:val="•"/>
      <w:lvlJc w:val="left"/>
      <w:pPr>
        <w:ind w:left="8296" w:hanging="720"/>
      </w:pPr>
      <w:rPr>
        <w:rFonts w:hint="default"/>
        <w:lang w:val="lt-LT" w:eastAsia="en-US" w:bidi="ar-SA"/>
      </w:rPr>
    </w:lvl>
    <w:lvl w:ilvl="8" w:tplc="9B9AF9B6">
      <w:numFmt w:val="bullet"/>
      <w:lvlText w:val="•"/>
      <w:lvlJc w:val="left"/>
      <w:pPr>
        <w:ind w:left="8904" w:hanging="720"/>
      </w:pPr>
      <w:rPr>
        <w:rFonts w:hint="default"/>
        <w:lang w:val="lt-LT" w:eastAsia="en-US" w:bidi="ar-SA"/>
      </w:rPr>
    </w:lvl>
  </w:abstractNum>
  <w:abstractNum w:abstractNumId="10" w15:restartNumberingAfterBreak="0">
    <w:nsid w:val="78510965"/>
    <w:multiLevelType w:val="multilevel"/>
    <w:tmpl w:val="35B48904"/>
    <w:lvl w:ilvl="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9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100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140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540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256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972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688" w:hanging="720"/>
      </w:pPr>
      <w:rPr>
        <w:rFonts w:hint="default"/>
        <w:lang w:val="lt-LT" w:eastAsia="en-US" w:bidi="ar-SA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8F"/>
    <w:rsid w:val="000B723E"/>
    <w:rsid w:val="001113FB"/>
    <w:rsid w:val="00112E33"/>
    <w:rsid w:val="00127F8F"/>
    <w:rsid w:val="001D49AE"/>
    <w:rsid w:val="002034C1"/>
    <w:rsid w:val="00207F33"/>
    <w:rsid w:val="00237030"/>
    <w:rsid w:val="00282415"/>
    <w:rsid w:val="002A4436"/>
    <w:rsid w:val="002B7749"/>
    <w:rsid w:val="002C375E"/>
    <w:rsid w:val="002D30A8"/>
    <w:rsid w:val="002E2629"/>
    <w:rsid w:val="002E29EE"/>
    <w:rsid w:val="00300F5B"/>
    <w:rsid w:val="00322DB1"/>
    <w:rsid w:val="003249B5"/>
    <w:rsid w:val="00340874"/>
    <w:rsid w:val="0035371F"/>
    <w:rsid w:val="0036190D"/>
    <w:rsid w:val="003717CA"/>
    <w:rsid w:val="00391D46"/>
    <w:rsid w:val="003B43E8"/>
    <w:rsid w:val="003B4703"/>
    <w:rsid w:val="003B4B5C"/>
    <w:rsid w:val="003D026B"/>
    <w:rsid w:val="004466F0"/>
    <w:rsid w:val="004C0307"/>
    <w:rsid w:val="00512FA3"/>
    <w:rsid w:val="00516CF8"/>
    <w:rsid w:val="00517C8B"/>
    <w:rsid w:val="00533A8F"/>
    <w:rsid w:val="005E2E6B"/>
    <w:rsid w:val="005F6C78"/>
    <w:rsid w:val="00642D6A"/>
    <w:rsid w:val="006C4D41"/>
    <w:rsid w:val="00735B92"/>
    <w:rsid w:val="0074766C"/>
    <w:rsid w:val="00765141"/>
    <w:rsid w:val="00792A6A"/>
    <w:rsid w:val="007B0B11"/>
    <w:rsid w:val="007F437E"/>
    <w:rsid w:val="0084080D"/>
    <w:rsid w:val="0084246C"/>
    <w:rsid w:val="00853477"/>
    <w:rsid w:val="0088634B"/>
    <w:rsid w:val="008E2443"/>
    <w:rsid w:val="009165F5"/>
    <w:rsid w:val="009213DD"/>
    <w:rsid w:val="00935086"/>
    <w:rsid w:val="00996AE7"/>
    <w:rsid w:val="009E57B1"/>
    <w:rsid w:val="009E61D1"/>
    <w:rsid w:val="00A169EC"/>
    <w:rsid w:val="00A7432E"/>
    <w:rsid w:val="00A80963"/>
    <w:rsid w:val="00A846F0"/>
    <w:rsid w:val="00AA0E33"/>
    <w:rsid w:val="00AC3071"/>
    <w:rsid w:val="00AC4FEC"/>
    <w:rsid w:val="00B8429A"/>
    <w:rsid w:val="00C6082B"/>
    <w:rsid w:val="00C9658D"/>
    <w:rsid w:val="00CE0D21"/>
    <w:rsid w:val="00CF7202"/>
    <w:rsid w:val="00D02DB6"/>
    <w:rsid w:val="00D75DF8"/>
    <w:rsid w:val="00DF7F6C"/>
    <w:rsid w:val="00E910B9"/>
    <w:rsid w:val="00EE5C3D"/>
    <w:rsid w:val="00E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9C655"/>
  <w15:chartTrackingRefBased/>
  <w15:docId w15:val="{349EAFEA-1E22-4236-9E54-B1C5B0AE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F8F"/>
    <w:pPr>
      <w:spacing w:after="0" w:line="240" w:lineRule="auto"/>
    </w:pPr>
    <w:rPr>
      <w:rFonts w:ascii="Palatino Linotype" w:eastAsia="Times New Roman" w:hAnsi="Palatino Linotype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127F8F"/>
    <w:pPr>
      <w:widowControl w:val="0"/>
      <w:autoSpaceDE w:val="0"/>
      <w:autoSpaceDN w:val="0"/>
      <w:ind w:left="820"/>
      <w:outlineLvl w:val="0"/>
    </w:pPr>
    <w:rPr>
      <w:rFonts w:ascii="Times New Roman" w:hAnsi="Times New Roman"/>
      <w:b/>
      <w:bCs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127F8F"/>
    <w:pPr>
      <w:spacing w:before="120" w:after="120"/>
      <w:ind w:left="720"/>
      <w:contextualSpacing/>
    </w:pPr>
    <w:rPr>
      <w:rFonts w:eastAsiaTheme="minorHAnsi" w:cstheme="minorBidi"/>
      <w:lang w:val="lt-LT"/>
    </w:rPr>
  </w:style>
  <w:style w:type="table" w:styleId="TableGrid">
    <w:name w:val="Table Grid"/>
    <w:basedOn w:val="TableNormal"/>
    <w:uiPriority w:val="59"/>
    <w:rsid w:val="00127F8F"/>
    <w:pPr>
      <w:spacing w:after="0" w:line="240" w:lineRule="auto"/>
    </w:pPr>
    <w:rPr>
      <w:rFonts w:ascii="Palatino Linotype" w:eastAsia="Times New Roman" w:hAnsi="Palatino Linotype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rsid w:val="00127F8F"/>
    <w:rPr>
      <w:rFonts w:ascii="Palatino Linotype" w:hAnsi="Palatino Linotype"/>
      <w:lang w:val="lt-LT"/>
    </w:rPr>
  </w:style>
  <w:style w:type="character" w:customStyle="1" w:styleId="FontStyle25">
    <w:name w:val="Font Style25"/>
    <w:uiPriority w:val="99"/>
    <w:rsid w:val="00127F8F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27F8F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BodyText">
    <w:name w:val="Body Text"/>
    <w:basedOn w:val="Normal"/>
    <w:link w:val="BodyTextChar"/>
    <w:uiPriority w:val="1"/>
    <w:qFormat/>
    <w:rsid w:val="00127F8F"/>
    <w:pPr>
      <w:widowControl w:val="0"/>
      <w:autoSpaceDE w:val="0"/>
      <w:autoSpaceDN w:val="0"/>
      <w:ind w:left="460"/>
    </w:pPr>
    <w:rPr>
      <w:rFonts w:ascii="Times New Roman" w:hAnsi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127F8F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A743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32E"/>
    <w:rPr>
      <w:rFonts w:ascii="Palatino Linotype" w:eastAsia="Times New Roman" w:hAnsi="Palatino Linotype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43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32E"/>
    <w:rPr>
      <w:rFonts w:ascii="Palatino Linotype" w:eastAsia="Times New Roman" w:hAnsi="Palatino Linotype" w:cs="Times New Roman"/>
      <w:lang w:val="en-US"/>
    </w:rPr>
  </w:style>
  <w:style w:type="character" w:styleId="Strong">
    <w:name w:val="Strong"/>
    <w:basedOn w:val="DefaultParagraphFont"/>
    <w:uiPriority w:val="22"/>
    <w:qFormat/>
    <w:rsid w:val="00A809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D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B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3165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Sla</dc:creator>
  <cp:keywords/>
  <dc:description/>
  <cp:lastModifiedBy>Drevinukas</cp:lastModifiedBy>
  <cp:revision>4</cp:revision>
  <cp:lastPrinted>2022-11-24T09:08:00Z</cp:lastPrinted>
  <dcterms:created xsi:type="dcterms:W3CDTF">2022-11-24T09:08:00Z</dcterms:created>
  <dcterms:modified xsi:type="dcterms:W3CDTF">2022-11-24T09:30:00Z</dcterms:modified>
</cp:coreProperties>
</file>